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EBF34" w14:textId="77777777" w:rsidR="00032CF4" w:rsidRPr="00ED0166" w:rsidRDefault="00032CF4" w:rsidP="00ED0166">
      <w:pPr>
        <w:pStyle w:val="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D0166">
        <w:rPr>
          <w:rFonts w:ascii="Arial" w:hAnsi="Arial" w:cs="Arial"/>
          <w:color w:val="000000" w:themeColor="text1"/>
          <w:sz w:val="24"/>
          <w:szCs w:val="24"/>
        </w:rPr>
        <w:t>Ημερίδα «Υπηρεσίες πρόσβασης των φοιτητών και φοιτητριών με αναπηρίες και/ή ειδικές εκπαιδευτικές ανάγκες στην Τριτοβάθμια Εκπαίδευση»</w:t>
      </w:r>
    </w:p>
    <w:p w14:paraId="4988A589" w14:textId="3807D7D7" w:rsidR="00032CF4" w:rsidRDefault="0084530E" w:rsidP="00ED0166">
      <w:pPr>
        <w:spacing w:before="120"/>
        <w:jc w:val="both"/>
      </w:pPr>
      <w:r>
        <w:t>Τη Δευτέρα 1</w:t>
      </w:r>
      <w:r w:rsidR="00ED0166">
        <w:t>η</w:t>
      </w:r>
      <w:r>
        <w:t xml:space="preserve"> </w:t>
      </w:r>
      <w:r w:rsidR="00E56651">
        <w:t>Νοεμβρίου</w:t>
      </w:r>
      <w:r w:rsidR="00ED0166">
        <w:t xml:space="preserve"> 2021</w:t>
      </w:r>
      <w:bookmarkStart w:id="0" w:name="_GoBack"/>
      <w:bookmarkEnd w:id="0"/>
      <w:r>
        <w:t xml:space="preserve"> πραγματοποιήθηκε </w:t>
      </w:r>
      <w:r w:rsidR="001620F7">
        <w:t>με επιτυχία</w:t>
      </w:r>
      <w:r w:rsidR="00CA1129">
        <w:t xml:space="preserve"> η </w:t>
      </w:r>
      <w:r w:rsidR="001620F7">
        <w:t>η</w:t>
      </w:r>
      <w:r w:rsidR="00CA1129">
        <w:t xml:space="preserve">μερίδα </w:t>
      </w:r>
      <w:r w:rsidR="001620F7">
        <w:t>που διοργανώθηκε από τη</w:t>
      </w:r>
      <w:r>
        <w:t>ν</w:t>
      </w:r>
      <w:r w:rsidR="001620F7">
        <w:t xml:space="preserve"> ΠΡΟΣΒΑΣΗ </w:t>
      </w:r>
      <w:r>
        <w:t xml:space="preserve">του Πανεπιστημίου Θεσσαλίας </w:t>
      </w:r>
      <w:r w:rsidR="00032CF4">
        <w:t xml:space="preserve">με τίτλο </w:t>
      </w:r>
      <w:r w:rsidR="00CA1129">
        <w:t>«</w:t>
      </w:r>
      <w:r w:rsidR="00CA1129" w:rsidRPr="00CA1129">
        <w:t>Υπηρεσίες πρόσβαση</w:t>
      </w:r>
      <w:r w:rsidR="00CA1129">
        <w:t>ς</w:t>
      </w:r>
      <w:r w:rsidR="00CA1129" w:rsidRPr="00CA1129">
        <w:t xml:space="preserve"> φοιτητών και φοιτητριών με αναπηρίες και/ή ειδικές εκπαιδευτικές ανάγκες στην Τριτοβάθμια Εκπαίδευση</w:t>
      </w:r>
      <w:r w:rsidR="00CA1129">
        <w:t xml:space="preserve">». </w:t>
      </w:r>
      <w:r>
        <w:t>Στόχος αυτής της εκδήλωσης ήταν να δοθεί</w:t>
      </w:r>
      <w:r w:rsidR="00CA1129">
        <w:t xml:space="preserve"> η ευκαιρία </w:t>
      </w:r>
      <w:r>
        <w:t>για</w:t>
      </w:r>
      <w:r w:rsidR="007F122D">
        <w:t xml:space="preserve"> γνωριμία,</w:t>
      </w:r>
      <w:r w:rsidR="006E67F3">
        <w:t xml:space="preserve"> ανταλλα</w:t>
      </w:r>
      <w:r w:rsidR="00032CF4">
        <w:t xml:space="preserve">γή απόψεων, </w:t>
      </w:r>
      <w:r w:rsidR="007F122D">
        <w:t xml:space="preserve">εμπειριών, </w:t>
      </w:r>
      <w:r w:rsidR="00032CF4">
        <w:t>αποτελεσματικών</w:t>
      </w:r>
      <w:r w:rsidR="006E67F3">
        <w:t xml:space="preserve"> πρακτικών</w:t>
      </w:r>
      <w:r w:rsidR="00032CF4">
        <w:t xml:space="preserve"> αλλά και προβληματισμών</w:t>
      </w:r>
      <w:r w:rsidR="006E67F3">
        <w:t xml:space="preserve"> μεταξύ </w:t>
      </w:r>
      <w:r w:rsidR="007F122D">
        <w:t xml:space="preserve">των </w:t>
      </w:r>
      <w:r w:rsidR="006E67F3">
        <w:t xml:space="preserve">Δομών </w:t>
      </w:r>
      <w:r w:rsidR="001620F7">
        <w:t xml:space="preserve">και </w:t>
      </w:r>
      <w:r w:rsidR="006E67F3">
        <w:t xml:space="preserve">Υπηρεσιών </w:t>
      </w:r>
      <w:r>
        <w:t>πρόσβασης φοιτητών και φοιτητριών</w:t>
      </w:r>
      <w:r w:rsidR="00032CF4">
        <w:t xml:space="preserve"> </w:t>
      </w:r>
      <w:r>
        <w:t>των</w:t>
      </w:r>
      <w:r w:rsidR="00032CF4">
        <w:t xml:space="preserve"> Πανεπιστη</w:t>
      </w:r>
      <w:r w:rsidR="00ED0166">
        <w:t xml:space="preserve">μιακών Ιδρυμάτων της χώρας μας. </w:t>
      </w:r>
      <w:r w:rsidR="001620F7">
        <w:t>Θα θέλαμε να ευχαριστήσουμε</w:t>
      </w:r>
      <w:r w:rsidR="00032CF4">
        <w:t xml:space="preserve"> θερμά</w:t>
      </w:r>
      <w:r w:rsidR="001620F7">
        <w:t xml:space="preserve"> </w:t>
      </w:r>
      <w:r>
        <w:t xml:space="preserve">όλες και </w:t>
      </w:r>
      <w:r w:rsidR="001620F7">
        <w:t xml:space="preserve">όλους που </w:t>
      </w:r>
      <w:r>
        <w:t xml:space="preserve">συμμετείχαν </w:t>
      </w:r>
      <w:r w:rsidR="001620F7">
        <w:t xml:space="preserve">στη </w:t>
      </w:r>
      <w:r w:rsidR="00E56651">
        <w:t>συγκεκριμένη</w:t>
      </w:r>
      <w:r w:rsidR="001620F7">
        <w:t xml:space="preserve"> ημερίδα</w:t>
      </w:r>
      <w:r>
        <w:t xml:space="preserve"> και ε</w:t>
      </w:r>
      <w:r w:rsidR="001620F7">
        <w:t>υελπιστούμε η εκδήλωση</w:t>
      </w:r>
      <w:r w:rsidR="00E56651">
        <w:t xml:space="preserve"> αυτή</w:t>
      </w:r>
      <w:r w:rsidR="001620F7">
        <w:t xml:space="preserve"> να αποτελέσει </w:t>
      </w:r>
      <w:r w:rsidR="00032CF4">
        <w:t>αφορμή</w:t>
      </w:r>
      <w:r w:rsidR="001620F7">
        <w:t xml:space="preserve"> για μία συνεχή συνεργασία</w:t>
      </w:r>
      <w:r w:rsidR="00032CF4">
        <w:t xml:space="preserve"> και διάλογο</w:t>
      </w:r>
      <w:r w:rsidR="001620F7">
        <w:t xml:space="preserve"> μεταξύ των Δομών Προσβασιμότητας των Πανεπιστημίων της χώρας μας.</w:t>
      </w:r>
      <w:r w:rsidR="00032CF4">
        <w:t xml:space="preserve"> </w:t>
      </w:r>
    </w:p>
    <w:p w14:paraId="21E7D1D0" w14:textId="5FA9A0B3" w:rsidR="00CA1129" w:rsidRDefault="00CA1129" w:rsidP="00ED0166">
      <w:pPr>
        <w:spacing w:before="120"/>
        <w:jc w:val="both"/>
      </w:pPr>
    </w:p>
    <w:sectPr w:rsidR="00CA11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29"/>
    <w:rsid w:val="00032CF4"/>
    <w:rsid w:val="001620F7"/>
    <w:rsid w:val="0064298A"/>
    <w:rsid w:val="006E67F3"/>
    <w:rsid w:val="007F122D"/>
    <w:rsid w:val="0084530E"/>
    <w:rsid w:val="00BE2645"/>
    <w:rsid w:val="00CA1129"/>
    <w:rsid w:val="00E56651"/>
    <w:rsid w:val="00ED0166"/>
    <w:rsid w:val="00F0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B6FD"/>
  <w15:chartTrackingRefBased/>
  <w15:docId w15:val="{0549F9D8-F847-4533-8A64-F364C332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D01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D0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PAPAZOGLOU THEODORA</dc:creator>
  <cp:keywords/>
  <dc:description/>
  <cp:lastModifiedBy>Theodora Papazoglou</cp:lastModifiedBy>
  <cp:revision>3</cp:revision>
  <dcterms:created xsi:type="dcterms:W3CDTF">2021-11-02T18:24:00Z</dcterms:created>
  <dcterms:modified xsi:type="dcterms:W3CDTF">2021-11-02T18:36:00Z</dcterms:modified>
</cp:coreProperties>
</file>