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Primary Education (Volos), Kontokosta Athina, Tel: +30 24210 74897, e-mail: </w:t>
      </w:r>
      <w:hyperlink r:id="rId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akontokosta@uth.gr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Loukaki Spyridoula, Tel: +30 24210 74785, e-mail: </w:t>
      </w:r>
      <w:hyperlink r:id="rId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sloukaki@uth.gr</w:t>
        </w:r>
      </w:hyperlink>
    </w:p>
    <w:p w14:paraId="00000002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Early Childhood Education (Volos), Karakatsani Anastasia, Tel: +30 24210 74803, +30 24210 74804, +30 24210 74753, e-mail </w:t>
      </w:r>
      <w:hyperlink r:id="rId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g-ece@uth.gr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akarakatsani@uth.gr</w:t>
        </w:r>
      </w:hyperlink>
    </w:p>
    <w:p w14:paraId="00000003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Department of Special Education (Volos),</w:t>
      </w:r>
      <w:r>
        <w:rPr>
          <w:rFonts w:ascii="Verdana" w:eastAsia="Verdana" w:hAnsi="Verdana" w:cs="Verdana"/>
          <w:sz w:val="24"/>
          <w:szCs w:val="24"/>
        </w:rPr>
        <w:tab/>
        <w:t xml:space="preserve">Karagianni Anna, Tel: +30 24210 74527, e-mail: </w:t>
      </w:r>
      <w:hyperlink r:id="rId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akaragianni@uth.gr</w:t>
        </w:r>
      </w:hyperlink>
    </w:p>
    <w:p w14:paraId="00000004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History, Archaeology and Social Anthropology (Volos), Hatzilazaridou Kalliopi, Tel: +30 24210 74794, e-mail: </w:t>
      </w:r>
      <w:hyperlink r:id="rId1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hatzilaz@uth.gr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1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g-ha@uth.gr</w:t>
        </w:r>
      </w:hyperlink>
    </w:p>
    <w:p w14:paraId="00000005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Culture, Creative Media and Industries (Volos), Grigoriadou Sofia, Tel: +30 24210 93044, e-mail: </w:t>
      </w:r>
      <w:hyperlink r:id="rId1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g-cult@uth.gr</w:t>
        </w:r>
      </w:hyperlink>
    </w:p>
    <w:p w14:paraId="00000006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Language And Intercultural Studies (Volos), Karamitsani Athanasia, Tel: +30 24210 74305, e-mail: </w:t>
      </w:r>
      <w:hyperlink r:id="rId13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g-gdia@uth.gr</w:t>
        </w:r>
      </w:hyperlink>
    </w:p>
    <w:p w14:paraId="00000007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Architecture Engineering (Volos), Georgala Vana, Tel: +30 24210 74239, e-mail: </w:t>
      </w:r>
      <w:hyperlink r:id="rId1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vgeorgala@arch.uth.gr</w:t>
        </w:r>
      </w:hyperlink>
      <w:r>
        <w:t xml:space="preserve"> </w:t>
      </w:r>
    </w:p>
    <w:p w14:paraId="00000008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Civil Engineering (Volos), Spinasa Marilena, Tel: +30 24210 74182, e-mail: </w:t>
      </w:r>
      <w:hyperlink r:id="rId1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mespinas@civ.uth.gr</w:t>
        </w:r>
      </w:hyperlink>
    </w:p>
    <w:p w14:paraId="00000009" w14:textId="10D28C22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Mechanical Engineering (Volos), Pappa Eleni, Tel: +30 24210 74011, e-mail: </w:t>
      </w:r>
      <w:hyperlink r:id="rId1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epappa@uth.gr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</w:t>
      </w:r>
      <w:r w:rsidR="00142B4E">
        <w:rPr>
          <w:rFonts w:ascii="Verdana" w:eastAsia="Verdana" w:hAnsi="Verdana" w:cs="Verdana"/>
          <w:sz w:val="24"/>
          <w:szCs w:val="24"/>
        </w:rPr>
        <w:t xml:space="preserve"> Gialmanidi Archontoula</w:t>
      </w:r>
      <w:r>
        <w:rPr>
          <w:rFonts w:ascii="Verdana" w:eastAsia="Verdana" w:hAnsi="Verdana" w:cs="Verdana"/>
          <w:sz w:val="24"/>
          <w:szCs w:val="24"/>
        </w:rPr>
        <w:t>, e-mail:</w:t>
      </w:r>
      <w:r w:rsidR="008307EF">
        <w:rPr>
          <w:rFonts w:ascii="Verdana" w:eastAsia="Verdana" w:hAnsi="Verdana" w:cs="Verdana"/>
          <w:sz w:val="24"/>
          <w:szCs w:val="24"/>
        </w:rPr>
        <w:t xml:space="preserve"> </w:t>
      </w:r>
      <w:hyperlink r:id="rId17" w:history="1">
        <w:r w:rsidR="008307EF" w:rsidRPr="00182EAD">
          <w:rPr>
            <w:rStyle w:val="-"/>
            <w:rFonts w:ascii="Verdana" w:eastAsia="Verdana" w:hAnsi="Verdana" w:cs="Verdana"/>
            <w:sz w:val="24"/>
            <w:szCs w:val="24"/>
          </w:rPr>
          <w:t>gialmani@uth.gr</w:t>
        </w:r>
      </w:hyperlink>
    </w:p>
    <w:p w14:paraId="0000000A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Planning and Regional Development (Volos), Patsis Konstantinos, Tel: +30 24210 74431, e-mail: </w:t>
      </w:r>
      <w:hyperlink r:id="rId1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kpatsis@uth.gr</w:t>
        </w:r>
      </w:hyperlink>
    </w:p>
    <w:p w14:paraId="0000000B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Electrical and Computer Engineering (Volos), Papalexandri Maria, Tel: +30 24210 74967, e-mail: </w:t>
      </w:r>
      <w:hyperlink r:id="rId1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gece@e-ce.uth.gr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mapapale@uth.gr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Karasimou Maria, Tel: +30 24210 74966, e-mail: </w:t>
      </w:r>
      <w:hyperlink r:id="rId2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makara@uth.gr</w:t>
        </w:r>
      </w:hyperlink>
    </w:p>
    <w:p w14:paraId="0000000C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Agriculture Crop Production and Rural Environment (Volos), Mantziou Eleni, Tel: +30 24210 93161, e-mail: </w:t>
      </w:r>
      <w:hyperlink r:id="rId2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g-agr@uth.gr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3">
        <w:r w:rsidR="00682DFF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emantziou@uth.gr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D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Ichthyology and Aquatic Environment (Volos), Lagogianni Markela, Tel: +30 24210 93200, e-mail: </w:t>
      </w:r>
      <w:hyperlink r:id="rId2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mlagogia@uth.gr</w:t>
        </w:r>
      </w:hyperlink>
    </w:p>
    <w:p w14:paraId="0000000E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Agrotechnology (Larisa), Mpalafas Athanasios, Tel: +30 2410 684274, e-mail: </w:t>
      </w:r>
      <w:hyperlink r:id="rId2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g-agrtec@uth.gr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balafas@uth.gr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F" w14:textId="1656DFB9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Department of Animal Science (Larisa), </w:t>
      </w:r>
      <w:r w:rsidR="00F77950">
        <w:rPr>
          <w:rFonts w:ascii="Verdana" w:eastAsia="Verdana" w:hAnsi="Verdana" w:cs="Verdana"/>
          <w:sz w:val="24"/>
          <w:szCs w:val="24"/>
        </w:rPr>
        <w:t>Sinefakopoulos Ioannis</w:t>
      </w:r>
      <w:r>
        <w:rPr>
          <w:rFonts w:ascii="Verdana" w:eastAsia="Verdana" w:hAnsi="Verdana" w:cs="Verdana"/>
          <w:sz w:val="24"/>
          <w:szCs w:val="24"/>
        </w:rPr>
        <w:t>, Tel: +30 2410 68447</w:t>
      </w:r>
      <w:r w:rsidR="00F77950">
        <w:rPr>
          <w:rFonts w:ascii="Verdana" w:eastAsia="Verdana" w:hAnsi="Verdana" w:cs="Verdana"/>
          <w:sz w:val="24"/>
          <w:szCs w:val="24"/>
        </w:rPr>
        <w:t>0</w:t>
      </w:r>
      <w:r>
        <w:rPr>
          <w:rFonts w:ascii="Verdana" w:eastAsia="Verdana" w:hAnsi="Verdana" w:cs="Verdana"/>
          <w:sz w:val="24"/>
          <w:szCs w:val="24"/>
        </w:rPr>
        <w:t xml:space="preserve">, e-mail: </w:t>
      </w:r>
      <w:hyperlink r:id="rId2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28" w:history="1">
        <w:r w:rsidR="00F77950" w:rsidRPr="00F77950">
          <w:rPr>
            <w:rFonts w:ascii="Verdana" w:eastAsia="Verdana" w:hAnsi="Verdana" w:cs="Verdana"/>
            <w:color w:val="0563C1"/>
            <w:u w:val="single"/>
          </w:rPr>
          <w:t>sinef@uth.gr</w:t>
        </w:r>
      </w:hyperlink>
    </w:p>
    <w:p w14:paraId="00000010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Food Science and Human Nutrition (Karditsa), Ellinikakis Mihalis, Tel: +30 24410 64787, e-mail: </w:t>
      </w:r>
      <w:hyperlink r:id="rId2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g-food@uth.gr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3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ellinikakis@uth.gr</w:t>
        </w:r>
      </w:hyperlink>
    </w:p>
    <w:p w14:paraId="00000011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School of Medicine (Larisa), Bobola Eleni, Tel: +30 2410 685592, e-mail: </w:t>
      </w:r>
      <w:hyperlink r:id="rId3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bobola@med.uth.gr</w:t>
        </w:r>
      </w:hyperlink>
    </w:p>
    <w:p w14:paraId="00000012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Biochemistry and Biotechnology (Larisa), Kondylari Dimitra, Tel: +30 2410 565271, e-mail: </w:t>
      </w:r>
      <w:hyperlink r:id="rId3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g-bio@bio.uth.gr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3" w14:textId="770ACDD9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 xml:space="preserve">Faculty of Nursing (Larisa), </w:t>
      </w:r>
      <w:r w:rsidR="00B048B6">
        <w:rPr>
          <w:rFonts w:ascii="Verdana" w:eastAsia="Verdana" w:hAnsi="Verdana" w:cs="Verdana"/>
          <w:sz w:val="24"/>
          <w:szCs w:val="24"/>
        </w:rPr>
        <w:t>Karag</w:t>
      </w:r>
      <w:r w:rsidR="00780127">
        <w:rPr>
          <w:rFonts w:ascii="Verdana" w:eastAsia="Verdana" w:hAnsi="Verdana" w:cs="Verdana"/>
          <w:sz w:val="24"/>
          <w:szCs w:val="24"/>
        </w:rPr>
        <w:t>k</w:t>
      </w:r>
      <w:r w:rsidR="00B048B6">
        <w:rPr>
          <w:rFonts w:ascii="Verdana" w:eastAsia="Verdana" w:hAnsi="Verdana" w:cs="Verdana"/>
          <w:sz w:val="24"/>
          <w:szCs w:val="24"/>
        </w:rPr>
        <w:t>og</w:t>
      </w:r>
      <w:r w:rsidR="00780127">
        <w:rPr>
          <w:rFonts w:ascii="Verdana" w:eastAsia="Verdana" w:hAnsi="Verdana" w:cs="Verdana"/>
          <w:sz w:val="24"/>
          <w:szCs w:val="24"/>
        </w:rPr>
        <w:t>k</w:t>
      </w:r>
      <w:r w:rsidR="00B048B6">
        <w:rPr>
          <w:rFonts w:ascii="Verdana" w:eastAsia="Verdana" w:hAnsi="Verdana" w:cs="Verdana"/>
          <w:sz w:val="24"/>
          <w:szCs w:val="24"/>
        </w:rPr>
        <w:t>os Fotios</w:t>
      </w:r>
      <w:r>
        <w:rPr>
          <w:rFonts w:ascii="Verdana" w:eastAsia="Verdana" w:hAnsi="Verdana" w:cs="Verdana"/>
          <w:sz w:val="24"/>
          <w:szCs w:val="24"/>
        </w:rPr>
        <w:t xml:space="preserve">, Tel: +30 2410 684253, e-mail: </w:t>
      </w:r>
      <w:hyperlink r:id="rId33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g-nurs@uth.gr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4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Faculty of Public and Integrated Health (Karditsa), Gorila Olga, Tel: +30 24410 64760, +30 24410 64759, e-mail: </w:t>
      </w:r>
      <w:hyperlink r:id="rId3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g-pubhealth@uth.gr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3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ogorila@uth.gr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5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Physiotherapy (Lamia), Kaprana Konstantina, Tel: +30 22310 60176, +30 22310 60177, e-mail: </w:t>
      </w:r>
      <w:hyperlink r:id="rId3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kkaprana@uth.gr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Gianioti Vassiliki, Tel: +30 22310 60179, e-mail: </w:t>
      </w:r>
      <w:hyperlink r:id="rId3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vgiannioti@uth.gr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3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g-physio@uth.gr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6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Faculty of Veterinary Science (Karditsa), Boulgari Evaggeli, Tel: +30 24410 66021, e-mail: </w:t>
      </w:r>
      <w:hyperlink r:id="rId3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evoulgari@vet.uth.gr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Diamanti Vana, Tel: +30 24410 66043, e-mail: </w:t>
      </w:r>
      <w:hyperlink r:id="rId4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vdiamanti@uth.gr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7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Energy Systems (Larisa), Mpisilka Dimitra, Tel: +30 2410 684577, e-mail: </w:t>
      </w:r>
      <w:hyperlink r:id="rId4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g-energy@uth.gr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8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Electrical Engineering TE, Kokkinou Aglaia, e-mail: </w:t>
      </w:r>
      <w:hyperlink r:id="rId4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ak@uth.gr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9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Mechanical Engineering TE, Mpisilka Dimitra, Tel: +30 2410 684577, e-mail: </w:t>
      </w:r>
      <w:hyperlink r:id="rId43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g-energy@uth.gr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A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Environmental Sciences (Larisa), Tsitsiva Alexia, Tel: +30 2410 684473, e-mail: </w:t>
      </w:r>
      <w:hyperlink r:id="rId4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g-env@uth.gr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B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Digital Systems (Larisa), Mastrodimou Margarita, Tel: +30 2410 684387, e-mail: </w:t>
      </w:r>
      <w:hyperlink r:id="rId4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4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mastorodimou@uth.gr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C" w14:textId="2B4F4D6E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Forestry, Wood Science and Design (Karditsa), </w:t>
      </w:r>
      <w:r w:rsidR="00A2689E">
        <w:rPr>
          <w:rFonts w:ascii="Verdana" w:eastAsia="Verdana" w:hAnsi="Verdana" w:cs="Verdana"/>
          <w:sz w:val="24"/>
          <w:szCs w:val="24"/>
        </w:rPr>
        <w:t>Kyriakis Athanasios</w:t>
      </w:r>
      <w:r>
        <w:rPr>
          <w:rFonts w:ascii="Verdana" w:eastAsia="Verdana" w:hAnsi="Verdana" w:cs="Verdana"/>
          <w:sz w:val="24"/>
          <w:szCs w:val="24"/>
        </w:rPr>
        <w:t xml:space="preserve">, Tel:+30 24410 64730, e-mail: </w:t>
      </w:r>
      <w:hyperlink r:id="rId4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g-fwsd@uth.gr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D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Economics (Volos), Zoupi Zoe, Tel: +30 24210 74913, e-mail: </w:t>
      </w:r>
      <w:hyperlink r:id="rId4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g-econ@uth.gr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4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zoupi@uth.gr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5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stamkara@uth.gr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Karanikola Stamatia, Tel: +30 24210 74776</w:t>
      </w:r>
      <w:r>
        <w:rPr>
          <w:rFonts w:ascii="Verdana" w:eastAsia="Verdana" w:hAnsi="Verdana" w:cs="Verdana"/>
          <w:sz w:val="24"/>
          <w:szCs w:val="24"/>
        </w:rPr>
        <w:tab/>
      </w:r>
    </w:p>
    <w:p w14:paraId="0000001E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Department of Accounting and Finance (Larisa), Kaniouras Paris, Tel: +30 2410 684233, e-mail: </w:t>
      </w:r>
      <w:hyperlink r:id="rId5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g-accfin@uth.gr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and Margelou Vassiliki, e-mail: </w:t>
      </w:r>
      <w:hyperlink r:id="rId52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vasomarg@uth.gr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F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Business Administration (Larisa), Volioti Olga, Tel: +30 2410 684237, e-mail: </w:t>
      </w:r>
      <w:hyperlink r:id="rId53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olgavolioti@uth.gr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54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g-de@uth.gr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0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Physical Education and Sport Science (Trikala), Hlinou Aggeliki, Tel: +30 24310 47013, e-mail: </w:t>
      </w:r>
      <w:hyperlink r:id="rId55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ahlinou@pe.uth.gr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1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Nutrition and Dietetics (Trikala), Pitirigas Evripidis, Tel: +30 24310 47102, e-mail: </w:t>
      </w:r>
      <w:hyperlink r:id="rId56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g-dnd@uth.gr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57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evrpit@uth.gr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2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Computer Science and Biomedical Informatics (Lamia), Zygouri Dimitra, Tel: +30 22310 66900, e-mail: </w:t>
      </w:r>
      <w:hyperlink r:id="rId58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dzygouri@uth.gr</w:t>
        </w:r>
      </w:hyperlink>
    </w:p>
    <w:p w14:paraId="00000023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Computer Science and Telecommunications (Lamia), Patrikou Malamo, Tel: +30 22310 60193, e-mail: </w:t>
      </w:r>
      <w:hyperlink r:id="rId59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patrikou@uth.gr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 </w:t>
      </w:r>
    </w:p>
    <w:p w14:paraId="00000024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Physics (Lamia), Athanasiadis Athanasios, Tel: +30 22310 60139, e-mail: </w:t>
      </w:r>
      <w:hyperlink r:id="rId60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athanasiadis@uth.gr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5" w14:textId="77777777" w:rsidR="00682DFF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Department of Mathematics (Lamia), Fyseki Zoe, Tel: +30 22310 60196, e-mail: </w:t>
      </w:r>
      <w:hyperlink r:id="rId61">
        <w:r w:rsidR="00682DFF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g-math@uth.gr</w:t>
        </w:r>
      </w:hyperlink>
    </w:p>
    <w:p w14:paraId="00000026" w14:textId="77777777" w:rsidR="00682DFF" w:rsidRDefault="00682DFF">
      <w:pPr>
        <w:jc w:val="both"/>
        <w:rPr>
          <w:rFonts w:ascii="Verdana" w:eastAsia="Verdana" w:hAnsi="Verdana" w:cs="Verdana"/>
          <w:sz w:val="24"/>
          <w:szCs w:val="24"/>
        </w:rPr>
      </w:pPr>
    </w:p>
    <w:sectPr w:rsidR="00682DFF"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FF"/>
    <w:rsid w:val="00142B4E"/>
    <w:rsid w:val="005342DD"/>
    <w:rsid w:val="00682DFF"/>
    <w:rsid w:val="00780127"/>
    <w:rsid w:val="008307EF"/>
    <w:rsid w:val="00A2689E"/>
    <w:rsid w:val="00B048B6"/>
    <w:rsid w:val="00F673A1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B39F"/>
  <w15:docId w15:val="{7E268B31-9973-4EB0-889B-20204EF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421E6D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21E6D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F470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F140B3"/>
    <w:rPr>
      <w:color w:val="605E5C"/>
      <w:shd w:val="clear" w:color="auto" w:fill="E1DFDD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Unresolved Mention"/>
    <w:basedOn w:val="a0"/>
    <w:uiPriority w:val="99"/>
    <w:semiHidden/>
    <w:unhideWhenUsed/>
    <w:rsid w:val="0083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-gdia@uth.gr" TargetMode="External"/><Relationship Id="rId18" Type="http://schemas.openxmlformats.org/officeDocument/2006/relationships/hyperlink" Target="mailto:kpatsis@uth.gr" TargetMode="External"/><Relationship Id="rId26" Type="http://schemas.openxmlformats.org/officeDocument/2006/relationships/hyperlink" Target="mailto:balafas@uth.gr" TargetMode="External"/><Relationship Id="rId39" Type="http://schemas.openxmlformats.org/officeDocument/2006/relationships/hyperlink" Target="mailto:evoulgari@vet.uth.gr" TargetMode="External"/><Relationship Id="rId21" Type="http://schemas.openxmlformats.org/officeDocument/2006/relationships/hyperlink" Target="mailto:makara@uth.gr" TargetMode="External"/><Relationship Id="rId34" Type="http://schemas.openxmlformats.org/officeDocument/2006/relationships/hyperlink" Target="mailto:g-pubhealth@uth.gr" TargetMode="External"/><Relationship Id="rId42" Type="http://schemas.openxmlformats.org/officeDocument/2006/relationships/hyperlink" Target="mailto:ak@uth.gr" TargetMode="External"/><Relationship Id="rId47" Type="http://schemas.openxmlformats.org/officeDocument/2006/relationships/hyperlink" Target="mailto:g-fwsd@uth.gr" TargetMode="External"/><Relationship Id="rId50" Type="http://schemas.openxmlformats.org/officeDocument/2006/relationships/hyperlink" Target="mailto:stamkara@uth.gr" TargetMode="External"/><Relationship Id="rId55" Type="http://schemas.openxmlformats.org/officeDocument/2006/relationships/hyperlink" Target="mailto:ahlinou@pe.uth.gr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g-ece@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epappa@uth.gr" TargetMode="External"/><Relationship Id="rId29" Type="http://schemas.openxmlformats.org/officeDocument/2006/relationships/hyperlink" Target="mailto:g-food@uth.gr" TargetMode="External"/><Relationship Id="rId11" Type="http://schemas.openxmlformats.org/officeDocument/2006/relationships/hyperlink" Target="mailto:g-ha@uth.gr" TargetMode="External"/><Relationship Id="rId24" Type="http://schemas.openxmlformats.org/officeDocument/2006/relationships/hyperlink" Target="mailto:mlagogia@uth.gr" TargetMode="External"/><Relationship Id="rId32" Type="http://schemas.openxmlformats.org/officeDocument/2006/relationships/hyperlink" Target="mailto:g-bio@bio.uth.gr" TargetMode="External"/><Relationship Id="rId37" Type="http://schemas.openxmlformats.org/officeDocument/2006/relationships/hyperlink" Target="mailto:vgiannioti@uth.gr" TargetMode="External"/><Relationship Id="rId40" Type="http://schemas.openxmlformats.org/officeDocument/2006/relationships/hyperlink" Target="mailto:vdiamanti@uth.gr" TargetMode="External"/><Relationship Id="rId45" Type="http://schemas.openxmlformats.org/officeDocument/2006/relationships/hyperlink" Target="mailto:g-ds@uth.gr" TargetMode="External"/><Relationship Id="rId53" Type="http://schemas.openxmlformats.org/officeDocument/2006/relationships/hyperlink" Target="mailto:olgavolioti@uth.gr" TargetMode="External"/><Relationship Id="rId58" Type="http://schemas.openxmlformats.org/officeDocument/2006/relationships/hyperlink" Target="mailto:dzygouri@uh.gr" TargetMode="External"/><Relationship Id="rId5" Type="http://schemas.openxmlformats.org/officeDocument/2006/relationships/hyperlink" Target="mailto:akontokosta@uth.gr" TargetMode="External"/><Relationship Id="rId61" Type="http://schemas.openxmlformats.org/officeDocument/2006/relationships/hyperlink" Target="mailto:g-math@uth.gr" TargetMode="External"/><Relationship Id="rId19" Type="http://schemas.openxmlformats.org/officeDocument/2006/relationships/hyperlink" Target="mailto:gece@e-ce.uth.gr" TargetMode="External"/><Relationship Id="rId14" Type="http://schemas.openxmlformats.org/officeDocument/2006/relationships/hyperlink" Target="mailto:vgeorgala@arch.uth.gr" TargetMode="External"/><Relationship Id="rId22" Type="http://schemas.openxmlformats.org/officeDocument/2006/relationships/hyperlink" Target="mailto:g-agr@uth.gr" TargetMode="External"/><Relationship Id="rId27" Type="http://schemas.openxmlformats.org/officeDocument/2006/relationships/hyperlink" Target="mailto:g-as@uth.gr" TargetMode="External"/><Relationship Id="rId30" Type="http://schemas.openxmlformats.org/officeDocument/2006/relationships/hyperlink" Target="mailto:ellinikakis@uth.gr" TargetMode="External"/><Relationship Id="rId35" Type="http://schemas.openxmlformats.org/officeDocument/2006/relationships/hyperlink" Target="mailto:ogorila@uth.gr" TargetMode="External"/><Relationship Id="rId43" Type="http://schemas.openxmlformats.org/officeDocument/2006/relationships/hyperlink" Target="mailto:g-energy@uth.gr" TargetMode="External"/><Relationship Id="rId48" Type="http://schemas.openxmlformats.org/officeDocument/2006/relationships/hyperlink" Target="mailto:g-econ@uth.gr" TargetMode="External"/><Relationship Id="rId56" Type="http://schemas.openxmlformats.org/officeDocument/2006/relationships/hyperlink" Target="mailto:g-dnd@uth.gr" TargetMode="External"/><Relationship Id="rId8" Type="http://schemas.openxmlformats.org/officeDocument/2006/relationships/hyperlink" Target="mailto:akarakatsani@uth.gr" TargetMode="External"/><Relationship Id="rId51" Type="http://schemas.openxmlformats.org/officeDocument/2006/relationships/hyperlink" Target="mailto:g-accfin@uth.g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-cult@uth.gr" TargetMode="External"/><Relationship Id="rId17" Type="http://schemas.openxmlformats.org/officeDocument/2006/relationships/hyperlink" Target="mailto:gialmani@uth.gr" TargetMode="External"/><Relationship Id="rId25" Type="http://schemas.openxmlformats.org/officeDocument/2006/relationships/hyperlink" Target="mailto:g-agrtec@uth.gr" TargetMode="External"/><Relationship Id="rId33" Type="http://schemas.openxmlformats.org/officeDocument/2006/relationships/hyperlink" Target="mailto:g-nurs@uth.gr" TargetMode="External"/><Relationship Id="rId38" Type="http://schemas.openxmlformats.org/officeDocument/2006/relationships/hyperlink" Target="mailto:g-physio@uth.gr" TargetMode="External"/><Relationship Id="rId46" Type="http://schemas.openxmlformats.org/officeDocument/2006/relationships/hyperlink" Target="mailto:mastorodimou@uth.gr" TargetMode="External"/><Relationship Id="rId59" Type="http://schemas.openxmlformats.org/officeDocument/2006/relationships/hyperlink" Target="mailto:patrikou@uth.gr" TargetMode="External"/><Relationship Id="rId20" Type="http://schemas.openxmlformats.org/officeDocument/2006/relationships/hyperlink" Target="mailto:mapapale@uth.gr" TargetMode="External"/><Relationship Id="rId41" Type="http://schemas.openxmlformats.org/officeDocument/2006/relationships/hyperlink" Target="mailto:g-energy@uth.gr" TargetMode="External"/><Relationship Id="rId54" Type="http://schemas.openxmlformats.org/officeDocument/2006/relationships/hyperlink" Target="mailto:g-de@uth.gr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loukaki@uth.gr" TargetMode="External"/><Relationship Id="rId15" Type="http://schemas.openxmlformats.org/officeDocument/2006/relationships/hyperlink" Target="mailto:mespinas@civ.uth.gr" TargetMode="External"/><Relationship Id="rId23" Type="http://schemas.openxmlformats.org/officeDocument/2006/relationships/hyperlink" Target="mailto:emantziou@uth.gr" TargetMode="External"/><Relationship Id="rId28" Type="http://schemas.openxmlformats.org/officeDocument/2006/relationships/hyperlink" Target="mailto:sinef@uth.gr" TargetMode="External"/><Relationship Id="rId36" Type="http://schemas.openxmlformats.org/officeDocument/2006/relationships/hyperlink" Target="mailto:kkaprana@uth.gr" TargetMode="External"/><Relationship Id="rId49" Type="http://schemas.openxmlformats.org/officeDocument/2006/relationships/hyperlink" Target="mailto:zoupi@uth.gr" TargetMode="External"/><Relationship Id="rId57" Type="http://schemas.openxmlformats.org/officeDocument/2006/relationships/hyperlink" Target="mailto:evrpit@uth.gr" TargetMode="External"/><Relationship Id="rId10" Type="http://schemas.openxmlformats.org/officeDocument/2006/relationships/hyperlink" Target="mailto:hatzilaz@uth.gr" TargetMode="External"/><Relationship Id="rId31" Type="http://schemas.openxmlformats.org/officeDocument/2006/relationships/hyperlink" Target="mailto:bobola@med.uth.gr" TargetMode="External"/><Relationship Id="rId44" Type="http://schemas.openxmlformats.org/officeDocument/2006/relationships/hyperlink" Target="mailto:g-env@uth.gr" TargetMode="External"/><Relationship Id="rId52" Type="http://schemas.openxmlformats.org/officeDocument/2006/relationships/hyperlink" Target="mailto:vasomarg@uth.gr" TargetMode="External"/><Relationship Id="rId60" Type="http://schemas.openxmlformats.org/officeDocument/2006/relationships/hyperlink" Target="mailto:athanasiadis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ragianni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0CqBoHs3kKGqZ7BinRVmTJeajg==">CgMxLjAyCGguZ2pkZ3hzOAByITF5bzdOeTc1VXNJT3ZhUllBWUY5Nkd5RUVOYUQtVDRvcQ==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Papazafiri</dc:creator>
  <cp:lastModifiedBy>PROSVASI</cp:lastModifiedBy>
  <cp:revision>6</cp:revision>
  <dcterms:created xsi:type="dcterms:W3CDTF">2024-03-05T08:41:00Z</dcterms:created>
  <dcterms:modified xsi:type="dcterms:W3CDTF">2025-02-20T09:16:00Z</dcterms:modified>
</cp:coreProperties>
</file>