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4D9C" w14:textId="3643F750" w:rsidR="00266D7C" w:rsidRDefault="00266D7C" w:rsidP="00AF3798">
      <w:pPr>
        <w:pStyle w:val="TableParagraph"/>
        <w:jc w:val="left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Συνδετικοί Κρίκοι</w:t>
      </w:r>
    </w:p>
    <w:p w14:paraId="317821B5" w14:textId="77777777" w:rsidR="00266D7C" w:rsidRDefault="00266D7C" w:rsidP="00AF3798">
      <w:pPr>
        <w:pStyle w:val="TableParagraph"/>
        <w:jc w:val="left"/>
        <w:rPr>
          <w:rFonts w:ascii="Verdana" w:eastAsia="Verdana" w:hAnsi="Verdana" w:cs="Verdana"/>
          <w:color w:val="000000"/>
          <w:sz w:val="24"/>
          <w:szCs w:val="24"/>
        </w:rPr>
      </w:pPr>
    </w:p>
    <w:p w14:paraId="1C7AC9B8" w14:textId="0D55819E" w:rsidR="00AF3798" w:rsidRDefault="00000000" w:rsidP="00AF3798">
      <w:pPr>
        <w:pStyle w:val="TableParagraph"/>
        <w:jc w:val="left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Παιδαγωγικό Τμήμα Δημοτικής Εκπαίδευσης (Βόλος)</w:t>
      </w:r>
    </w:p>
    <w:p w14:paraId="69F4BB2D" w14:textId="2A9C089A" w:rsidR="00371848" w:rsidRDefault="00371848" w:rsidP="00665F62">
      <w:pPr>
        <w:spacing w:after="0" w:line="240" w:lineRule="auto"/>
      </w:pPr>
      <w:r w:rsidRPr="00371848">
        <w:rPr>
          <w:rFonts w:ascii="Verdana" w:eastAsia="Verdana" w:hAnsi="Verdana" w:cs="Verdana"/>
          <w:color w:val="000000"/>
          <w:sz w:val="24"/>
          <w:szCs w:val="24"/>
        </w:rPr>
        <w:t>Βούλγαρη Αικατερίνη, ΕΔΙΠ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Τηλέφωνο </w:t>
      </w:r>
      <w:r w:rsidRPr="00371848">
        <w:rPr>
          <w:rFonts w:ascii="Verdana" w:eastAsia="Verdana" w:hAnsi="Verdana" w:cs="Verdana"/>
          <w:color w:val="000000"/>
          <w:sz w:val="24"/>
          <w:szCs w:val="24"/>
        </w:rPr>
        <w:t>24210 74892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Ηλεκτρονική διεύθυνση </w:t>
      </w:r>
      <w:hyperlink r:id="rId7" w:tgtFrame="_blank" w:history="1">
        <w:r w:rsidR="00665F62" w:rsidRPr="00665F62">
          <w:rPr>
            <w:rStyle w:val="Hyperlink"/>
            <w:rFonts w:ascii="Verdana" w:eastAsia="Verdana" w:hAnsi="Verdana" w:cs="Verdana"/>
            <w:sz w:val="24"/>
            <w:szCs w:val="24"/>
          </w:rPr>
          <w:t>kvoulgari@uth.gr</w:t>
        </w:r>
      </w:hyperlink>
    </w:p>
    <w:p w14:paraId="532B8458" w14:textId="77777777" w:rsidR="00523577" w:rsidRDefault="00523577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4BF17631" w14:textId="46234C1B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Παιδαγωγικό Τμήμα Προσχολικής Εκπαίδευσης (Βόλος), </w:t>
      </w:r>
    </w:p>
    <w:p w14:paraId="5F9756B2" w14:textId="099DB4BC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Τσεβρένη Ιριδα, </w:t>
      </w:r>
      <w:r w:rsidR="00AF3798">
        <w:rPr>
          <w:rFonts w:ascii="Verdana" w:eastAsia="Verdana" w:hAnsi="Verdana" w:cs="Verdana"/>
          <w:color w:val="000000"/>
          <w:sz w:val="24"/>
          <w:szCs w:val="24"/>
        </w:rPr>
        <w:t xml:space="preserve">Αναπληρώτρια </w:t>
      </w:r>
      <w:r>
        <w:rPr>
          <w:rFonts w:ascii="Verdana" w:eastAsia="Verdana" w:hAnsi="Verdana" w:cs="Verdana"/>
          <w:color w:val="000000"/>
          <w:sz w:val="24"/>
          <w:szCs w:val="24"/>
        </w:rPr>
        <w:t>Καθηγήτρια</w:t>
      </w:r>
    </w:p>
    <w:p w14:paraId="4CB56C3C" w14:textId="77777777" w:rsidR="00AF3798" w:rsidRDefault="00000000">
      <w:pPr>
        <w:spacing w:after="0" w:line="240" w:lineRule="auto"/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74358, Ηλεκτρονική διεύθυνση </w:t>
      </w:r>
      <w:hyperlink r:id="rId8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itsevreni@uth.gr</w:t>
        </w:r>
      </w:hyperlink>
    </w:p>
    <w:p w14:paraId="474A4F5D" w14:textId="4BE5DF54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723A02B5" w14:textId="77777777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Παιδαγωγικό Τμήμα Ειδικής Αγωγής (Βόλος), </w:t>
      </w:r>
    </w:p>
    <w:p w14:paraId="6D112D02" w14:textId="6147A93A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Νικολαραΐζη Μάγδα, Αναπληρώτρια Καθηγήτρια </w:t>
      </w:r>
    </w:p>
    <w:p w14:paraId="4B1F5759" w14:textId="77777777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74751, </w:t>
      </w:r>
    </w:p>
    <w:p w14:paraId="36DEFB16" w14:textId="46F8A002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9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mnikolar@uth.gr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14487942" w14:textId="77777777" w:rsidR="00AF3798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74E9BD31" w14:textId="460BEE7F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color w:val="000000"/>
          <w:sz w:val="24"/>
          <w:szCs w:val="24"/>
        </w:rPr>
        <w:t xml:space="preserve">Τμήμα Ιστορίας Αρχαιολογίας και Κοινωνικής Ανθρωπολογίας (Βόλος) </w:t>
      </w:r>
    </w:p>
    <w:p w14:paraId="4663A689" w14:textId="77777777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Γιακουμάκη Βασιλική, Επίκουρη Καθηγήτρια</w:t>
      </w:r>
    </w:p>
    <w:p w14:paraId="544F8B44" w14:textId="016DEFE2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24210 74532</w:t>
      </w:r>
    </w:p>
    <w:p w14:paraId="02E4C536" w14:textId="0A9E995B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0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yiakoumaki@uth.gr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ED84A7F" w14:textId="77777777" w:rsidR="00AF3798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A8B14A7" w14:textId="77777777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Πολιτισμού και Δημιουργικών Μέσων και Βιομηχανιών (Βόλος)</w:t>
      </w:r>
    </w:p>
    <w:p w14:paraId="0D2AFC36" w14:textId="2F2FC75D" w:rsidR="00AF3798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AF3798">
        <w:rPr>
          <w:rFonts w:ascii="Verdana" w:eastAsia="Verdana" w:hAnsi="Verdana" w:cs="Verdana"/>
          <w:color w:val="000000"/>
          <w:sz w:val="24"/>
          <w:szCs w:val="24"/>
        </w:rPr>
        <w:t>Χατζοπούλου Κατιφένεια-Αγγελική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Pr="00AF3798">
        <w:rPr>
          <w:rFonts w:ascii="Verdana" w:eastAsia="Verdana" w:hAnsi="Verdana" w:cs="Verdana"/>
          <w:color w:val="000000"/>
          <w:sz w:val="24"/>
          <w:szCs w:val="24"/>
        </w:rPr>
        <w:t>ΕΔΙΠ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1E1ECA4F" w14:textId="1E43EEE0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 w:rsidR="00AF3798" w:rsidRPr="00AF3798">
        <w:rPr>
          <w:rFonts w:ascii="Verdana" w:eastAsia="Verdana" w:hAnsi="Verdana" w:cs="Verdana"/>
          <w:color w:val="000000"/>
          <w:sz w:val="24"/>
          <w:szCs w:val="24"/>
        </w:rPr>
        <w:t>24210 93190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3535A3A" w14:textId="451A543F" w:rsidR="00234D2A" w:rsidRDefault="00000000" w:rsidP="00AF3798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1"/>
      <w:r>
        <w:rPr>
          <w:rFonts w:ascii="Verdana" w:eastAsia="Verdana" w:hAnsi="Verdana" w:cs="Verdana"/>
          <w:sz w:val="24"/>
          <w:szCs w:val="24"/>
        </w:rPr>
        <w:t xml:space="preserve"> </w:t>
      </w:r>
      <w:hyperlink r:id="rId12" w:history="1">
        <w:r w:rsidR="00AF3798" w:rsidRPr="008C4377">
          <w:rPr>
            <w:rStyle w:val="Hyperlink"/>
            <w:rFonts w:ascii="Verdana" w:eastAsia="Verdana" w:hAnsi="Verdana" w:cs="Verdana"/>
            <w:sz w:val="24"/>
            <w:szCs w:val="24"/>
          </w:rPr>
          <w:t>kchatzop@uth.gr</w:t>
        </w:r>
      </w:hyperlink>
      <w:r w:rsidR="00AF3798">
        <w:rPr>
          <w:rFonts w:ascii="Verdana" w:eastAsia="Verdana" w:hAnsi="Verdana" w:cs="Verdana"/>
          <w:sz w:val="24"/>
          <w:szCs w:val="24"/>
        </w:rPr>
        <w:t xml:space="preserve"> </w:t>
      </w:r>
    </w:p>
    <w:p w14:paraId="5BEF1305" w14:textId="77777777" w:rsidR="00AF3798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9D647C8" w14:textId="27B3C02C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Γλωσσικών και Διαπολιτισμικών Σπουδών (Βόλος)</w:t>
      </w:r>
    </w:p>
    <w:p w14:paraId="65A60F4B" w14:textId="251E8113" w:rsidR="00AF3798" w:rsidRDefault="00AF3798" w:rsidP="00AF3798">
      <w:pPr>
        <w:spacing w:after="0" w:line="240" w:lineRule="auto"/>
        <w:rPr>
          <w:rFonts w:ascii="Verdana" w:eastAsia="Verdana" w:hAnsi="Verdana"/>
          <w:color w:val="000000"/>
          <w:sz w:val="24"/>
          <w:szCs w:val="24"/>
        </w:rPr>
      </w:pPr>
      <w:r w:rsidRPr="00AF3798">
        <w:rPr>
          <w:rFonts w:ascii="Verdana" w:eastAsia="Verdana" w:hAnsi="Verdana"/>
          <w:color w:val="000000"/>
          <w:sz w:val="24"/>
          <w:szCs w:val="24"/>
        </w:rPr>
        <w:t>Κάντζια Εμμανουέλα</w:t>
      </w:r>
      <w:r>
        <w:rPr>
          <w:rFonts w:ascii="Verdana" w:eastAsia="Verdana" w:hAnsi="Verdana"/>
          <w:color w:val="000000"/>
          <w:sz w:val="24"/>
          <w:szCs w:val="24"/>
        </w:rPr>
        <w:t xml:space="preserve">,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Επίκουρη </w:t>
      </w:r>
      <w:r w:rsidRPr="00AF3798">
        <w:rPr>
          <w:rFonts w:ascii="Verdana" w:eastAsia="Verdana" w:hAnsi="Verdana"/>
          <w:color w:val="000000"/>
          <w:sz w:val="24"/>
          <w:szCs w:val="24"/>
        </w:rPr>
        <w:t>Καθηγήτρια</w:t>
      </w:r>
    </w:p>
    <w:p w14:paraId="704F7216" w14:textId="77777777" w:rsidR="00AF3798" w:rsidRDefault="00AF3798" w:rsidP="00AF3798">
      <w:pPr>
        <w:spacing w:after="0" w:line="240" w:lineRule="auto"/>
        <w:rPr>
          <w:rFonts w:ascii="Verdana" w:eastAsia="Verdana" w:hAnsi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 w:rsidRPr="00AF3798">
        <w:rPr>
          <w:rFonts w:ascii="Verdana" w:eastAsia="Verdana" w:hAnsi="Verdana" w:cs="Verdana"/>
          <w:color w:val="000000"/>
          <w:sz w:val="24"/>
          <w:szCs w:val="24"/>
        </w:rPr>
        <w:t>24210 93041</w:t>
      </w:r>
      <w:r>
        <w:rPr>
          <w:rFonts w:ascii="Verdana" w:eastAsia="Verdana" w:hAnsi="Verdana"/>
          <w:color w:val="000000"/>
          <w:sz w:val="24"/>
          <w:szCs w:val="24"/>
        </w:rPr>
        <w:t xml:space="preserve"> </w:t>
      </w:r>
    </w:p>
    <w:p w14:paraId="4FB937BD" w14:textId="35E01341" w:rsidR="00234D2A" w:rsidRDefault="00000000" w:rsidP="00AF3798">
      <w:pPr>
        <w:spacing w:after="0" w:line="240" w:lineRule="auto"/>
        <w:rPr>
          <w:rFonts w:ascii="Verdana" w:eastAsia="Verdana" w:hAnsi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3" w:history="1"/>
      <w:r w:rsidR="00AF3798">
        <w:t xml:space="preserve"> </w:t>
      </w:r>
      <w:r w:rsidR="00AF3798" w:rsidRPr="00AF3798">
        <w:rPr>
          <w:rStyle w:val="Hyperlink"/>
          <w:rFonts w:ascii="Verdana" w:eastAsia="Verdana" w:hAnsi="Verdana" w:cs="Verdana"/>
          <w:sz w:val="24"/>
          <w:szCs w:val="24"/>
        </w:rPr>
        <w:t>ekantzia@uth.gr</w:t>
      </w:r>
      <w:r>
        <w:rPr>
          <w:rFonts w:ascii="Verdana" w:eastAsia="Verdana" w:hAnsi="Verdana"/>
          <w:color w:val="000000"/>
          <w:sz w:val="24"/>
          <w:szCs w:val="24"/>
        </w:rPr>
        <w:t xml:space="preserve"> </w:t>
      </w:r>
    </w:p>
    <w:p w14:paraId="51BD10DD" w14:textId="77777777" w:rsidR="00AF3798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DC43A11" w14:textId="1DCC508F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Τμήμα Αρχιτεκτόνων Μηχανικών (Βόλος)</w:t>
      </w:r>
    </w:p>
    <w:p w14:paraId="5E36D168" w14:textId="6EAB3FAF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Remy Nicolas, </w:t>
      </w:r>
      <w:r w:rsidR="00AF3798">
        <w:rPr>
          <w:rFonts w:ascii="Verdana" w:eastAsia="Verdana" w:hAnsi="Verdana" w:cs="Verdana"/>
          <w:color w:val="000000"/>
          <w:sz w:val="24"/>
          <w:szCs w:val="24"/>
        </w:rPr>
        <w:t>Ανπαληρωτής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Καθηγητής</w:t>
      </w:r>
    </w:p>
    <w:p w14:paraId="0ED99F76" w14:textId="4DC72797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74237 </w:t>
      </w:r>
    </w:p>
    <w:p w14:paraId="0F9C313E" w14:textId="780C6708" w:rsidR="00234D2A" w:rsidRDefault="00000000">
      <w:pPr>
        <w:spacing w:after="0" w:line="240" w:lineRule="auto"/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4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nremy@uth.g</w:t>
        </w:r>
      </w:hyperlink>
      <w:hyperlink r:id="rId15">
        <w:r w:rsidR="00234D2A">
          <w:rPr>
            <w:rFonts w:ascii="Verdana" w:eastAsia="Verdana" w:hAnsi="Verdana" w:cs="Verdana"/>
            <w:color w:val="0563C1"/>
            <w:sz w:val="24"/>
            <w:szCs w:val="24"/>
          </w:rPr>
          <w:t>r</w:t>
        </w:r>
      </w:hyperlink>
    </w:p>
    <w:p w14:paraId="1164366C" w14:textId="77777777" w:rsidR="00AF3798" w:rsidRDefault="00AF3798">
      <w:pPr>
        <w:spacing w:after="0" w:line="240" w:lineRule="auto"/>
      </w:pPr>
    </w:p>
    <w:p w14:paraId="77566C90" w14:textId="34D438F6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Τμήμα Πολιτικών Μηχανικών (Βόλος) </w:t>
      </w:r>
    </w:p>
    <w:p w14:paraId="128CC9F9" w14:textId="3E2CFF31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Κατσαρδή Βασιλική, Επίκουρη Καθηγήτρια</w:t>
      </w:r>
    </w:p>
    <w:p w14:paraId="4D013907" w14:textId="42F5B11D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74182 </w:t>
      </w:r>
    </w:p>
    <w:p w14:paraId="7619DA5B" w14:textId="4C9A0D68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6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vkatsardi@civ.uth.gr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6E41C33" w14:textId="77777777" w:rsidR="00AF3798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C96AF50" w14:textId="6BD090B7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Τμήμα Μηχανολόγων Μηχανικών (Βόλος)</w:t>
      </w:r>
    </w:p>
    <w:p w14:paraId="30E3C2EA" w14:textId="77777777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Σαχαρίδης Γεώργιος, </w:t>
      </w:r>
      <w:r>
        <w:rPr>
          <w:rFonts w:ascii="Verdana" w:eastAsia="Verdana" w:hAnsi="Verdana" w:cs="Verdana"/>
          <w:sz w:val="24"/>
          <w:szCs w:val="24"/>
        </w:rPr>
        <w:t>Αναπληρωτής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Καθηγητής </w:t>
      </w:r>
    </w:p>
    <w:p w14:paraId="5E8FB3D0" w14:textId="49F22820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74185 </w:t>
      </w:r>
    </w:p>
    <w:p w14:paraId="58DAD629" w14:textId="2CB95F74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7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saharidis@uth.gr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4E7492F2" w14:textId="77777777" w:rsidR="00AF3798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EC52651" w14:textId="4C5BC7BE" w:rsidR="00AF3798" w:rsidRDefault="00000000">
      <w:pPr>
        <w:spacing w:after="0" w:line="240" w:lineRule="auto"/>
      </w:pPr>
      <w:r>
        <w:rPr>
          <w:rFonts w:ascii="Verdana" w:eastAsia="Verdana" w:hAnsi="Verdana" w:cs="Verdana"/>
          <w:color w:val="000000"/>
          <w:sz w:val="24"/>
          <w:szCs w:val="24"/>
        </w:rPr>
        <w:lastRenderedPageBreak/>
        <w:t>Τμήμα Μηχανικών Χωροταξίας Πολεοδομίας και Περιφερειακής Ανάπτυξης (Βόλος)</w:t>
      </w:r>
      <w:r>
        <w:t xml:space="preserve"> </w:t>
      </w:r>
    </w:p>
    <w:p w14:paraId="4BC6E867" w14:textId="28CE9A8D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Χριστοπούλου Όλγα, Καθηγήτρια </w:t>
      </w:r>
    </w:p>
    <w:p w14:paraId="6E0E7B08" w14:textId="77777777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24210 74417 </w:t>
      </w:r>
    </w:p>
    <w:p w14:paraId="5E7A5EF4" w14:textId="759B9E22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8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ochris@uth.gr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65A94F94" w14:textId="2B5ECAB7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br/>
        <w:t xml:space="preserve">Τμήμα Ηλεκτρολόγων Μηχανικών και Μηχανικών Υπολογιστών (Βόλος) </w:t>
      </w:r>
    </w:p>
    <w:p w14:paraId="07A8543A" w14:textId="77777777" w:rsidR="00AF3798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AF3798">
        <w:rPr>
          <w:rFonts w:ascii="Verdana" w:eastAsia="Verdana" w:hAnsi="Verdana" w:cs="Verdana"/>
          <w:color w:val="000000"/>
          <w:sz w:val="24"/>
          <w:szCs w:val="24"/>
        </w:rPr>
        <w:t>Χροναίος Αλέξανδρος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Pr="00AF3798">
        <w:rPr>
          <w:rFonts w:ascii="Verdana" w:eastAsia="Verdana" w:hAnsi="Verdana" w:cs="Verdana"/>
          <w:color w:val="000000"/>
          <w:sz w:val="24"/>
          <w:szCs w:val="24"/>
        </w:rPr>
        <w:t>Καθηγητής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34A59297" w14:textId="77777777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 w:rsidR="00AF3798" w:rsidRPr="00AF3798">
        <w:rPr>
          <w:rFonts w:ascii="Verdana" w:eastAsia="Verdana" w:hAnsi="Verdana" w:cs="Verdana"/>
          <w:color w:val="000000"/>
          <w:sz w:val="24"/>
          <w:szCs w:val="24"/>
        </w:rPr>
        <w:t>24210 74822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5E56BB88" w14:textId="1354BB63" w:rsidR="00234D2A" w:rsidRDefault="00000000" w:rsidP="00AF3798">
      <w:pPr>
        <w:spacing w:after="0" w:line="240" w:lineRule="auto"/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19" w:history="1">
        <w:r w:rsidR="00AF3798" w:rsidRPr="00AF3798">
          <w:rPr>
            <w:rFonts w:ascii="Verdana" w:eastAsia="Verdana" w:hAnsi="Verdana" w:cs="Verdana"/>
            <w:color w:val="0563C1"/>
            <w:sz w:val="24"/>
            <w:szCs w:val="24"/>
          </w:rPr>
          <w:t>achronaios@uth.gr</w:t>
        </w:r>
      </w:hyperlink>
    </w:p>
    <w:p w14:paraId="6A70D110" w14:textId="77777777" w:rsidR="00AF3798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CF8E670" w14:textId="33AD3493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Γεωπονίας Φυτικής Παραγωγής και Αγροτικού Περιβάλλοντος (Βόλος) </w:t>
      </w:r>
    </w:p>
    <w:p w14:paraId="6036A7F7" w14:textId="0D056DBF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Αντωνιάδης Βασίλειος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Καθηγητής </w:t>
      </w:r>
    </w:p>
    <w:p w14:paraId="28DED18C" w14:textId="29AA6848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>
        <w:rPr>
          <w:rFonts w:ascii="Verdana" w:eastAsia="Verdana" w:hAnsi="Verdana" w:cs="Verdana"/>
          <w:sz w:val="24"/>
          <w:szCs w:val="24"/>
        </w:rPr>
        <w:t>24210 93241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7D323ADC" w14:textId="6E61669C" w:rsidR="00AF3798" w:rsidRDefault="00000000">
      <w:pPr>
        <w:spacing w:after="0" w:line="240" w:lineRule="auto"/>
        <w:rPr>
          <w:rFonts w:ascii="Verdana" w:eastAsia="Verdana" w:hAnsi="Verdana" w:cs="Verdana"/>
          <w:color w:val="0563C1"/>
          <w:sz w:val="24"/>
          <w:szCs w:val="24"/>
          <w:u w:val="single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Ηλεκτρονική διεύθυνση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hyperlink r:id="rId20" w:history="1">
        <w:r w:rsidR="00AF3798" w:rsidRPr="008C4377">
          <w:rPr>
            <w:rStyle w:val="Hyperlink"/>
            <w:rFonts w:ascii="Verdana" w:eastAsia="Verdana" w:hAnsi="Verdana" w:cs="Verdana"/>
            <w:sz w:val="24"/>
            <w:szCs w:val="24"/>
          </w:rPr>
          <w:t>antoniadis@uth.gr</w:t>
        </w:r>
      </w:hyperlink>
    </w:p>
    <w:p w14:paraId="40654C0A" w14:textId="0719A095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563C1"/>
          <w:sz w:val="24"/>
          <w:szCs w:val="24"/>
          <w:u w:val="single"/>
        </w:rPr>
        <w:t xml:space="preserve"> </w:t>
      </w:r>
    </w:p>
    <w:p w14:paraId="794AF1FB" w14:textId="77777777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Γεωπονίας Ιχθυολογίας και Υδάτινου Περιβάλλοντος (Βόλος)</w:t>
      </w:r>
    </w:p>
    <w:p w14:paraId="116F743F" w14:textId="4B32116F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Ματσιώρη Στεριανή, Καθηγήτρια, </w:t>
      </w:r>
    </w:p>
    <w:p w14:paraId="2526E7CC" w14:textId="77777777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24210 93251</w:t>
      </w:r>
    </w:p>
    <w:p w14:paraId="0922EA3C" w14:textId="6097390D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Ηλεκτρονική διεύθυνση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hyperlink r:id="rId21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steriani@uth.gr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F57691C" w14:textId="77777777" w:rsidR="00AF3798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C27785A" w14:textId="5DE6D32B" w:rsidR="00AF3798" w:rsidRDefault="00000000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Γεωπονίας - Αγροτεχνολογίας (Λάρισα)</w:t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14:paraId="0D4651EB" w14:textId="667CD43B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Βασιλάκογλου Ιωάννης, Καθηγητής</w:t>
      </w:r>
    </w:p>
    <w:p w14:paraId="5E7EE40D" w14:textId="44FFBFE2" w:rsidR="00AF3798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684559 </w:t>
      </w:r>
    </w:p>
    <w:p w14:paraId="1B80C808" w14:textId="5DC15FA3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2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vasilakoglou@uth.gr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AF3798">
        <w:rPr>
          <w:rFonts w:ascii="Verdana" w:eastAsia="Verdana" w:hAnsi="Verdana" w:cs="Verdana"/>
          <w:color w:val="000000"/>
          <w:sz w:val="24"/>
          <w:szCs w:val="24"/>
        </w:rPr>
        <w:t>,</w:t>
      </w:r>
    </w:p>
    <w:p w14:paraId="2F11496F" w14:textId="77777777" w:rsidR="00AF3798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08823EF" w14:textId="4472D6C8" w:rsidR="006012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Επιστήμης Ζωικής Παραγωγής (Λάρισα) </w:t>
      </w:r>
    </w:p>
    <w:p w14:paraId="640AC928" w14:textId="6CB059D3" w:rsidR="006012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Βασιλείου Ναταλία, Επίκουρη Καθηγήτρια </w:t>
      </w:r>
    </w:p>
    <w:p w14:paraId="39010EB7" w14:textId="789E51AD" w:rsidR="006012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684294 </w:t>
      </w:r>
    </w:p>
    <w:p w14:paraId="36869247" w14:textId="0CD3EB93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3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navasileiou@uth.gr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040E8558" w14:textId="77777777" w:rsidR="00AF3798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6CE151F" w14:textId="77777777" w:rsidR="006012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Επιστήμης Τροφίμων και Διατροφής (Καρδίτσα)</w:t>
      </w:r>
    </w:p>
    <w:p w14:paraId="32E8CF9C" w14:textId="28716D5D" w:rsidR="006012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Cs/>
          <w:color w:val="000000"/>
          <w:sz w:val="24"/>
          <w:szCs w:val="24"/>
        </w:rPr>
        <w:t>Παπαϊωάννου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Χρήστος, ΕΔΙΠ </w:t>
      </w:r>
    </w:p>
    <w:p w14:paraId="3BED6BF3" w14:textId="1E5316C1" w:rsidR="0060122A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 w:rsidRPr="00AF3798">
        <w:rPr>
          <w:rFonts w:ascii="Verdana" w:eastAsia="Verdana" w:hAnsi="Verdana" w:cs="Verdana"/>
          <w:color w:val="000000"/>
          <w:sz w:val="24"/>
          <w:szCs w:val="24"/>
        </w:rPr>
        <w:t>24410 64791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63A6908C" w14:textId="227D4C86" w:rsidR="00234D2A" w:rsidRDefault="00000000">
      <w:pPr>
        <w:spacing w:after="0" w:line="240" w:lineRule="auto"/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4" w:history="1">
        <w:r w:rsidR="00234D2A">
          <w:rPr>
            <w:rStyle w:val="Hyperlink"/>
            <w:rFonts w:ascii="Verdana" w:eastAsia="Verdana" w:hAnsi="Verdana" w:cs="Verdana"/>
            <w:sz w:val="24"/>
            <w:szCs w:val="24"/>
          </w:rPr>
          <w:t>chri.papai@uth.gr</w:t>
        </w:r>
      </w:hyperlink>
    </w:p>
    <w:p w14:paraId="6BEEC0AE" w14:textId="77777777" w:rsidR="00AF3798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1663D48F" w14:textId="47684E92" w:rsidR="00DE39CC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Ιατρικής (Λάρισα) </w:t>
      </w:r>
    </w:p>
    <w:p w14:paraId="356B56B6" w14:textId="079B20C4" w:rsidR="00DE39CC" w:rsidRDefault="00000000" w:rsidP="00DE39CC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Σγάντζος Μάρκος, Καθηγητής </w:t>
      </w:r>
    </w:p>
    <w:p w14:paraId="19399B5B" w14:textId="5209C2FB" w:rsidR="00DE39CC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685665 </w:t>
      </w:r>
    </w:p>
    <w:p w14:paraId="08043423" w14:textId="6544BDFE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5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sgantzos@uth.gr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707133CD" w14:textId="77777777" w:rsidR="00AF3798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6ED3978" w14:textId="65C29EF6" w:rsidR="00DE39CC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Βιοχημείας και Βιοτεχνολογίας (Λάρισα) </w:t>
      </w:r>
    </w:p>
    <w:p w14:paraId="56F58711" w14:textId="244B7F67" w:rsidR="00DE39CC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Κοντού Μαρία, Επίκουρη Καθηγήτρια </w:t>
      </w:r>
    </w:p>
    <w:p w14:paraId="224BA806" w14:textId="4B79B7AF" w:rsidR="00DE39CC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565281 </w:t>
      </w:r>
    </w:p>
    <w:p w14:paraId="52417EBA" w14:textId="7F635F4A" w:rsidR="00AF3798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6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mkontou@uth.gr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  </w:t>
      </w:r>
    </w:p>
    <w:p w14:paraId="3C004DF5" w14:textId="1E3125D3" w:rsidR="000F09EB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lastRenderedPageBreak/>
        <w:t>Νοσηλευτικής (Λάρισα)</w:t>
      </w:r>
    </w:p>
    <w:p w14:paraId="3E1FA355" w14:textId="77777777" w:rsidR="000F09EB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Παπαγιάννης Δημήτριος, </w:t>
      </w:r>
      <w:r w:rsidR="00AF3798">
        <w:rPr>
          <w:rFonts w:ascii="Verdana" w:eastAsia="Verdana" w:hAnsi="Verdana" w:cs="Verdana"/>
          <w:color w:val="000000"/>
          <w:sz w:val="24"/>
          <w:szCs w:val="24"/>
        </w:rPr>
        <w:t>Αναπληρωτής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Καθηγητής</w:t>
      </w:r>
    </w:p>
    <w:p w14:paraId="1C5C43F4" w14:textId="1AA7A981" w:rsidR="000F09EB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2410 684610 </w:t>
      </w:r>
    </w:p>
    <w:p w14:paraId="4D63B9E5" w14:textId="7E8701C8" w:rsidR="00234D2A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7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dpapajohn@uth.gr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541AC980" w14:textId="77777777" w:rsidR="00AF3798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DF48B0A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Δημόσιας και Ενιαίας Υγείας (Καρδίτσα)</w:t>
      </w:r>
    </w:p>
    <w:p w14:paraId="6B4FDA2D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Κατσαφάδου Αγγελική, Επίκουρη Καθηγήτρια</w:t>
      </w:r>
    </w:p>
    <w:p w14:paraId="593E7599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24410 </w:t>
      </w:r>
      <w:r>
        <w:rPr>
          <w:rFonts w:ascii="Verdana" w:eastAsia="Verdana" w:hAnsi="Verdana" w:cs="Verdana"/>
          <w:sz w:val="24"/>
          <w:szCs w:val="24"/>
        </w:rPr>
        <w:t>64761</w:t>
      </w:r>
    </w:p>
    <w:p w14:paraId="05DF54DF" w14:textId="37F8A77F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28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agkatsaf@uth.gr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7E1D0B7B" w14:textId="77777777" w:rsidR="00AF3798" w:rsidRDefault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7958D38" w14:textId="77777777" w:rsidR="000F09EB" w:rsidRDefault="00000000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Φυσικοθεραπείας (Λαμία)</w:t>
      </w:r>
    </w:p>
    <w:p w14:paraId="1400D050" w14:textId="77777777" w:rsidR="000F09EB" w:rsidRDefault="00AF3798" w:rsidP="000F09EB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AF3798">
        <w:rPr>
          <w:rFonts w:ascii="Verdana" w:eastAsia="Verdana" w:hAnsi="Verdana" w:cs="Verdana"/>
          <w:sz w:val="24"/>
          <w:szCs w:val="24"/>
        </w:rPr>
        <w:t>Βασιλόπουλος  Αριστείδης</w:t>
      </w:r>
      <w:r w:rsidR="000F09EB">
        <w:rPr>
          <w:rFonts w:ascii="Verdana" w:eastAsia="Verdana" w:hAnsi="Verdana" w:cs="Verdana"/>
          <w:sz w:val="24"/>
          <w:szCs w:val="24"/>
        </w:rPr>
        <w:t xml:space="preserve">, </w:t>
      </w:r>
      <w:r w:rsidRPr="00AF3798">
        <w:rPr>
          <w:rFonts w:ascii="Verdana" w:eastAsia="Verdana" w:hAnsi="Verdana" w:cs="Verdana"/>
          <w:sz w:val="24"/>
          <w:szCs w:val="24"/>
        </w:rPr>
        <w:t>Αν</w:t>
      </w:r>
      <w:r>
        <w:rPr>
          <w:rFonts w:ascii="Verdana" w:eastAsia="Verdana" w:hAnsi="Verdana" w:cs="Verdana"/>
          <w:sz w:val="24"/>
          <w:szCs w:val="24"/>
        </w:rPr>
        <w:t>απληρωτής</w:t>
      </w:r>
      <w:r w:rsidRPr="00AF3798">
        <w:rPr>
          <w:rFonts w:ascii="Verdana" w:eastAsia="Verdana" w:hAnsi="Verdana" w:cs="Verdana"/>
          <w:sz w:val="24"/>
          <w:szCs w:val="24"/>
        </w:rPr>
        <w:t xml:space="preserve"> Καθηγητής</w:t>
      </w:r>
    </w:p>
    <w:p w14:paraId="1A6DB9A1" w14:textId="7E771147" w:rsidR="000F09EB" w:rsidRDefault="00000000" w:rsidP="000F09EB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Τηλέφωνο </w:t>
      </w:r>
      <w:r w:rsidR="00AF3798" w:rsidRPr="00AF3798">
        <w:rPr>
          <w:rFonts w:ascii="Verdana" w:eastAsia="Verdana" w:hAnsi="Verdana" w:cs="Verdana"/>
          <w:color w:val="000000"/>
          <w:sz w:val="24"/>
          <w:szCs w:val="24"/>
        </w:rPr>
        <w:t>22310 60208</w:t>
      </w:r>
    </w:p>
    <w:p w14:paraId="63C797D9" w14:textId="1B9ABDBD" w:rsidR="00234D2A" w:rsidRDefault="00000000" w:rsidP="000F09EB">
      <w:pPr>
        <w:spacing w:after="0" w:line="240" w:lineRule="auto"/>
      </w:pPr>
      <w:r>
        <w:rPr>
          <w:rFonts w:ascii="Verdana" w:eastAsia="Verdana" w:hAnsi="Verdana" w:cs="Verdana"/>
          <w:sz w:val="24"/>
          <w:szCs w:val="24"/>
        </w:rPr>
        <w:t xml:space="preserve">Ηλεκτρονική διεύθυνση </w:t>
      </w:r>
      <w:hyperlink r:id="rId29" w:history="1">
        <w:r w:rsidR="00AF3798" w:rsidRPr="00AF3798">
          <w:rPr>
            <w:rFonts w:ascii="Verdana" w:eastAsia="Verdana" w:hAnsi="Verdana" w:cs="Verdana"/>
            <w:color w:val="0563C1"/>
            <w:sz w:val="24"/>
            <w:szCs w:val="24"/>
          </w:rPr>
          <w:t>vasilopoulosa@uth.gr</w:t>
        </w:r>
      </w:hyperlink>
    </w:p>
    <w:p w14:paraId="2E6DF1F1" w14:textId="77777777" w:rsidR="00AF3798" w:rsidRDefault="00AF3798" w:rsidP="00AF3798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6B9DBBF" w14:textId="5481CD33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Κτηνιατρικής (Καρδίτσα)</w:t>
      </w:r>
    </w:p>
    <w:p w14:paraId="78B33379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Βαλάση Ειρήνη, Καθηγήτρια</w:t>
      </w:r>
    </w:p>
    <w:p w14:paraId="397B927C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24410 66029</w:t>
      </w:r>
    </w:p>
    <w:p w14:paraId="7B193971" w14:textId="3440EAC7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0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evalasi@uth.gr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  </w:t>
      </w:r>
    </w:p>
    <w:p w14:paraId="695EBDEA" w14:textId="77777777" w:rsidR="000F09EB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9C68759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Συστημάτων Ενέργειας (Λάρισα)</w:t>
      </w:r>
    </w:p>
    <w:p w14:paraId="06E7A139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Νταφόπουλος Βασίλειος, Καθηγητής</w:t>
      </w:r>
    </w:p>
    <w:p w14:paraId="578713B8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2410 684325</w:t>
      </w:r>
    </w:p>
    <w:p w14:paraId="11BDAD8C" w14:textId="2868CCD7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1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dafopoulos@uth.gr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48C6B74C" w14:textId="77777777" w:rsidR="000F09EB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102BF06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ΠΣ Ηλεκτρολόγων Μηχανικών ΤΕ</w:t>
      </w:r>
    </w:p>
    <w:p w14:paraId="73E0B110" w14:textId="77777777" w:rsidR="000F09EB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Σιαφάκας Ηλίας, ΕΤΕΠ</w:t>
      </w:r>
    </w:p>
    <w:p w14:paraId="7ABD7398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22310 60146</w:t>
      </w:r>
    </w:p>
    <w:p w14:paraId="34B79353" w14:textId="2357CF6E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2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isiafakas@uth.gr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192C8427" w14:textId="77777777" w:rsidR="000F09EB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65E4618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Περιβάλλοντος (Λάρισα)</w:t>
      </w:r>
    </w:p>
    <w:p w14:paraId="2D00BC4D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Κασιτεροπούλου Δωροθέα, </w:t>
      </w:r>
      <w:r w:rsidR="000F09EB">
        <w:rPr>
          <w:rFonts w:ascii="Verdana" w:eastAsia="Verdana" w:hAnsi="Verdana" w:cs="Verdana"/>
          <w:sz w:val="24"/>
          <w:szCs w:val="24"/>
        </w:rPr>
        <w:t>Αναπληρώτρια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Καθηγήτρια</w:t>
      </w:r>
    </w:p>
    <w:p w14:paraId="0661D126" w14:textId="7777777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2410 684426</w:t>
      </w:r>
    </w:p>
    <w:p w14:paraId="631230B9" w14:textId="3305F3AC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3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dkasiter@uth.gr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54FE0468" w14:textId="77777777" w:rsidR="000F09EB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1531E6E" w14:textId="475E8A37" w:rsidR="000F09EB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Ψηφιακών Συστημάτων (Λάρισα)</w:t>
      </w:r>
      <w:r w:rsidR="000F09EB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7BA05E23" w14:textId="77777777" w:rsidR="000F09EB" w:rsidRDefault="00220641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Καραμούστος Ευάγγελος, ΕΔΙΠ</w:t>
      </w:r>
    </w:p>
    <w:p w14:paraId="0CA9BAE9" w14:textId="77777777" w:rsidR="000F09EB" w:rsidRDefault="00220641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2410 684458</w:t>
      </w:r>
    </w:p>
    <w:p w14:paraId="4BE40C69" w14:textId="3CD32E73" w:rsidR="00234D2A" w:rsidRDefault="00220641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4" w:history="1">
        <w:r w:rsidRPr="00557624">
          <w:rPr>
            <w:rStyle w:val="Hyperlink"/>
            <w:rFonts w:ascii="Verdana" w:eastAsia="Verdana" w:hAnsi="Verdana" w:cs="Verdana"/>
            <w:sz w:val="24"/>
            <w:szCs w:val="24"/>
            <w:lang w:val="en-US"/>
          </w:rPr>
          <w:t>vangelis</w:t>
        </w:r>
        <w:r w:rsidRPr="00557624">
          <w:rPr>
            <w:rStyle w:val="Hyperlink"/>
            <w:rFonts w:ascii="Verdana" w:eastAsia="Verdana" w:hAnsi="Verdana" w:cs="Verdana"/>
            <w:sz w:val="24"/>
            <w:szCs w:val="24"/>
          </w:rPr>
          <w:t>@</w:t>
        </w:r>
        <w:r w:rsidRPr="00557624">
          <w:rPr>
            <w:rStyle w:val="Hyperlink"/>
            <w:rFonts w:ascii="Verdana" w:eastAsia="Verdana" w:hAnsi="Verdana" w:cs="Verdana"/>
            <w:sz w:val="24"/>
            <w:szCs w:val="24"/>
            <w:lang w:val="en-US"/>
          </w:rPr>
          <w:t>uth</w:t>
        </w:r>
        <w:r w:rsidRPr="00557624">
          <w:rPr>
            <w:rStyle w:val="Hyperlink"/>
            <w:rFonts w:ascii="Verdana" w:eastAsia="Verdana" w:hAnsi="Verdana" w:cs="Verdana"/>
            <w:sz w:val="24"/>
            <w:szCs w:val="24"/>
          </w:rPr>
          <w:t>.</w:t>
        </w:r>
        <w:r w:rsidRPr="00557624">
          <w:rPr>
            <w:rStyle w:val="Hyperlink"/>
            <w:rFonts w:ascii="Verdana" w:eastAsia="Verdana" w:hAnsi="Verdana" w:cs="Verdana"/>
            <w:sz w:val="24"/>
            <w:szCs w:val="24"/>
            <w:lang w:val="en-US"/>
          </w:rPr>
          <w:t>gr</w:t>
        </w:r>
      </w:hyperlink>
      <w:r w:rsidRPr="00220641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1404D450" w14:textId="77777777" w:rsidR="000F09EB" w:rsidRPr="00220641" w:rsidRDefault="000F09EB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170EED13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Δασολογίας, Επιστημών Ξύλου και Σχεδιασμού (Καρδίτσα)</w:t>
      </w:r>
    </w:p>
    <w:p w14:paraId="1E56F407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Καραστεργίου Σωτήριος, Καθηγητής</w:t>
      </w:r>
    </w:p>
    <w:p w14:paraId="198E277F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24410 64744</w:t>
      </w:r>
    </w:p>
    <w:p w14:paraId="06BD04DF" w14:textId="0C404B1C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5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karaso@uth.gr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5C208932" w14:textId="2179AFCF" w:rsidR="00544884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28B6CAC5" w14:textId="77777777" w:rsidR="00EB2192" w:rsidRDefault="00EB2192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0E04B61" w14:textId="77777777" w:rsidR="00EB2192" w:rsidRDefault="00EB2192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5CBB8A9F" w14:textId="4DF8C814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lastRenderedPageBreak/>
        <w:t>Οικονομικών Επιστημών (Βόλος)</w:t>
      </w:r>
    </w:p>
    <w:p w14:paraId="431A5287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Μπέλλου Βικτ</w:t>
      </w:r>
      <w:r>
        <w:rPr>
          <w:rFonts w:ascii="Verdana" w:eastAsia="Verdana" w:hAnsi="Verdana" w:cs="Verdana"/>
          <w:sz w:val="24"/>
          <w:szCs w:val="24"/>
        </w:rPr>
        <w:t>ώ</w:t>
      </w:r>
      <w:r>
        <w:rPr>
          <w:rFonts w:ascii="Verdana" w:eastAsia="Verdana" w:hAnsi="Verdana" w:cs="Verdana"/>
          <w:color w:val="000000"/>
          <w:sz w:val="24"/>
          <w:szCs w:val="24"/>
        </w:rPr>
        <w:t>ρια, Καθηγήτρια</w:t>
      </w:r>
    </w:p>
    <w:p w14:paraId="619FE3F3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24210 74729</w:t>
      </w:r>
    </w:p>
    <w:p w14:paraId="1C7081A2" w14:textId="2D42400C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6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vbellou@econ.uth.gr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  </w:t>
      </w:r>
    </w:p>
    <w:p w14:paraId="0A848645" w14:textId="77777777" w:rsidR="00544884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2CC188E6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Λογιστικής και Χρηματοοικονομικής (Λάρισα)</w:t>
      </w:r>
    </w:p>
    <w:p w14:paraId="168B845B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Κουτούπης Ανδρέας, Καθηγητής</w:t>
      </w:r>
    </w:p>
    <w:p w14:paraId="65030B39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2410 684242</w:t>
      </w:r>
    </w:p>
    <w:p w14:paraId="2329D42F" w14:textId="0C7AFB30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7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a.koutoupis@uth.gr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09C6426C" w14:textId="40D2642F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</w:p>
    <w:p w14:paraId="7A79BAA2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Διοίκησης Επιχειρήσεων (Λάρισα)</w:t>
      </w:r>
    </w:p>
    <w:p w14:paraId="31BE1155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Μπέλιας Δημήτριος, </w:t>
      </w:r>
      <w:r>
        <w:rPr>
          <w:rFonts w:ascii="Verdana" w:eastAsia="Verdana" w:hAnsi="Verdana" w:cs="Verdana"/>
          <w:sz w:val="24"/>
          <w:szCs w:val="24"/>
        </w:rPr>
        <w:t xml:space="preserve">Επίκουρος </w:t>
      </w:r>
      <w:r>
        <w:rPr>
          <w:rFonts w:ascii="Verdana" w:eastAsia="Verdana" w:hAnsi="Verdana" w:cs="Verdana"/>
          <w:color w:val="000000"/>
          <w:sz w:val="24"/>
          <w:szCs w:val="24"/>
        </w:rPr>
        <w:t>Καθηγητής</w:t>
      </w:r>
    </w:p>
    <w:p w14:paraId="1569DF7F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2410 684636</w:t>
      </w:r>
    </w:p>
    <w:p w14:paraId="15EEE7BA" w14:textId="4E5B08B5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38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dbelias@uth.gr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394C25EF" w14:textId="77777777" w:rsidR="00544884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2D6C9DE5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Επιστήμης Φυσικής Αγωγής και Αθλητισμού (Τρίκαλα)</w:t>
      </w:r>
    </w:p>
    <w:p w14:paraId="7A22AE35" w14:textId="77777777" w:rsidR="00544884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Κοκαρίδας Δημήτριος, Καθηγητής</w:t>
      </w:r>
    </w:p>
    <w:p w14:paraId="24683AA4" w14:textId="77777777" w:rsidR="00544884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24310 47008</w:t>
      </w:r>
    </w:p>
    <w:p w14:paraId="53320D10" w14:textId="77777777" w:rsidR="00544884" w:rsidRDefault="00000000" w:rsidP="00544884">
      <w:pPr>
        <w:spacing w:after="0" w:line="240" w:lineRule="auto"/>
      </w:pPr>
      <w:r>
        <w:rPr>
          <w:rFonts w:ascii="Verdana" w:eastAsia="Verdana" w:hAnsi="Verdana" w:cs="Verdana"/>
          <w:color w:val="000000"/>
          <w:sz w:val="24"/>
          <w:szCs w:val="24"/>
        </w:rPr>
        <w:t>Ηλεκτρονική διεύθυνση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hyperlink r:id="rId39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dkokar@uth.gr</w:t>
        </w:r>
      </w:hyperlink>
    </w:p>
    <w:p w14:paraId="093C90C8" w14:textId="4D9E766D" w:rsidR="00234D2A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B3CB85C" w14:textId="53796DC6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Διαιτολογίας και Διατροφολογίας (Τρίκαλα) </w:t>
      </w:r>
    </w:p>
    <w:p w14:paraId="0BD180F0" w14:textId="77777777" w:rsidR="00544884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Μαρία Παπαγιάννη</w:t>
      </w:r>
      <w:r w:rsidR="00544884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>
        <w:rPr>
          <w:rFonts w:ascii="Verdana" w:eastAsia="Verdana" w:hAnsi="Verdana" w:cs="Verdana"/>
          <w:color w:val="000000"/>
          <w:sz w:val="24"/>
          <w:szCs w:val="24"/>
        </w:rPr>
        <w:t>Επίκουρη Καθηγήτρια</w:t>
      </w:r>
    </w:p>
    <w:p w14:paraId="32F07601" w14:textId="77777777" w:rsidR="00544884" w:rsidRDefault="00000000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24310 47115</w:t>
      </w:r>
    </w:p>
    <w:p w14:paraId="3719C8F6" w14:textId="277AF407" w:rsidR="00234D2A" w:rsidRDefault="00000000" w:rsidP="00544884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40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mpapag@uth.gr</w:t>
        </w:r>
      </w:hyperlink>
      <w:r>
        <w:rPr>
          <w:rFonts w:ascii="Verdana" w:eastAsia="Verdana" w:hAnsi="Verdana" w:cs="Verdana"/>
          <w:sz w:val="24"/>
          <w:szCs w:val="24"/>
        </w:rPr>
        <w:t xml:space="preserve"> </w:t>
      </w:r>
    </w:p>
    <w:p w14:paraId="69290B8E" w14:textId="77777777" w:rsidR="00544884" w:rsidRDefault="00544884" w:rsidP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2FA0F32E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Πληροφορικής με Εφαρμογές στη Βιοϊατρική (Λαμία)</w:t>
      </w:r>
    </w:p>
    <w:p w14:paraId="0372530D" w14:textId="2648815D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Αδάμ Μαρία,  Καθηγήτρια</w:t>
      </w:r>
    </w:p>
    <w:p w14:paraId="190D5ED2" w14:textId="77777777" w:rsidR="00544884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22310 66913</w:t>
      </w:r>
    </w:p>
    <w:p w14:paraId="733F6499" w14:textId="3FF79B4B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41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madam@dib.uth.gr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3573D2C1" w14:textId="77777777" w:rsidR="00544884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FF04572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Πληροφορικής και Τηλεπικοινωνιών (Λαμία)</w:t>
      </w:r>
    </w:p>
    <w:p w14:paraId="6A0D75F2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Ζυγούρης Νικόλαος, Επίκουρος Καθηγητής</w:t>
      </w:r>
    </w:p>
    <w:p w14:paraId="594116F5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Τηλέφωνο 22310 66911</w:t>
      </w:r>
    </w:p>
    <w:p w14:paraId="64793408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42">
        <w:r w:rsidR="00234D2A">
          <w:rPr>
            <w:rFonts w:ascii="Verdana" w:eastAsia="Verdana" w:hAnsi="Verdana" w:cs="Verdana"/>
            <w:color w:val="0563C1"/>
            <w:sz w:val="24"/>
            <w:szCs w:val="24"/>
            <w:u w:val="single"/>
          </w:rPr>
          <w:t>nzygouris@uth.gr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350EA235" w14:textId="77777777" w:rsidR="00544884" w:rsidRDefault="00544884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10B90F7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Φυσικής (Λαμία), </w:t>
      </w:r>
    </w:p>
    <w:p w14:paraId="313936C4" w14:textId="563D6C94" w:rsidR="00234D2A" w:rsidRDefault="00494B96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Πρασσά </w:t>
      </w:r>
      <w:r w:rsidR="00F42769">
        <w:rPr>
          <w:rFonts w:ascii="Verdana" w:eastAsia="Verdana" w:hAnsi="Verdana" w:cs="Verdana"/>
          <w:color w:val="000000"/>
          <w:sz w:val="24"/>
          <w:szCs w:val="24"/>
        </w:rPr>
        <w:t>Βάια</w:t>
      </w:r>
      <w:r>
        <w:rPr>
          <w:rFonts w:ascii="Verdana" w:eastAsia="Verdana" w:hAnsi="Verdana" w:cs="Verdana"/>
          <w:color w:val="000000"/>
          <w:sz w:val="24"/>
          <w:szCs w:val="24"/>
        </w:rPr>
        <w:t>, Επίκουρη Καθηγήτρια</w:t>
      </w:r>
    </w:p>
    <w:p w14:paraId="50D6EC60" w14:textId="5DAC557D" w:rsidR="00494B96" w:rsidRDefault="00494B96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Τηλέφωνο: </w:t>
      </w:r>
      <w:r w:rsidRPr="00494B96">
        <w:rPr>
          <w:rFonts w:ascii="Verdana" w:eastAsia="Verdana" w:hAnsi="Verdana" w:cs="Verdana"/>
          <w:color w:val="000000"/>
          <w:sz w:val="24"/>
          <w:szCs w:val="24"/>
        </w:rPr>
        <w:t>22310 60284</w:t>
      </w:r>
    </w:p>
    <w:p w14:paraId="7FCCA8D7" w14:textId="0FB878A8" w:rsidR="00494B96" w:rsidRPr="00494B96" w:rsidRDefault="00494B96">
      <w:pPr>
        <w:spacing w:after="0" w:line="240" w:lineRule="auto"/>
        <w:rPr>
          <w:rFonts w:ascii="Verdana" w:eastAsia="Verdana" w:hAnsi="Verdana" w:cs="Verdana"/>
          <w:color w:val="0563C1"/>
          <w:sz w:val="24"/>
          <w:szCs w:val="24"/>
          <w:u w:val="single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Ηλεκτρονική Διεύθυνση </w:t>
      </w:r>
      <w:hyperlink r:id="rId43" w:history="1">
        <w:r w:rsidRPr="00494B96">
          <w:rPr>
            <w:rFonts w:ascii="Verdana" w:eastAsia="Verdana" w:hAnsi="Verdana" w:cs="Verdana"/>
            <w:color w:val="0563C1"/>
            <w:sz w:val="24"/>
            <w:szCs w:val="24"/>
          </w:rPr>
          <w:t>vprassa@uth.gr</w:t>
        </w:r>
      </w:hyperlink>
      <w:r w:rsidRPr="00494B96">
        <w:rPr>
          <w:rFonts w:ascii="Verdana" w:eastAsia="Verdana" w:hAnsi="Verdana" w:cs="Verdana"/>
          <w:color w:val="0563C1"/>
          <w:sz w:val="24"/>
          <w:szCs w:val="24"/>
          <w:u w:val="single"/>
        </w:rPr>
        <w:t xml:space="preserve"> </w:t>
      </w:r>
    </w:p>
    <w:p w14:paraId="0BA5E542" w14:textId="77777777" w:rsidR="00494B96" w:rsidRPr="00494B96" w:rsidRDefault="00494B96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666226B3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Μαθηματικών (Λαμία)</w:t>
      </w:r>
    </w:p>
    <w:p w14:paraId="6A834F29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Κοντού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Παναγιώτ</w:t>
      </w:r>
      <w:r>
        <w:rPr>
          <w:rFonts w:ascii="Verdana" w:eastAsia="Verdana" w:hAnsi="Verdana" w:cs="Verdana"/>
          <w:sz w:val="24"/>
          <w:szCs w:val="24"/>
        </w:rPr>
        <w:t>α</w:t>
      </w:r>
      <w:r>
        <w:rPr>
          <w:rFonts w:ascii="Verdana" w:eastAsia="Verdana" w:hAnsi="Verdana" w:cs="Verdana"/>
          <w:color w:val="000000"/>
          <w:sz w:val="24"/>
          <w:szCs w:val="24"/>
        </w:rPr>
        <w:t>, Επίκουρη Καθηγ</w:t>
      </w:r>
      <w:r>
        <w:rPr>
          <w:rFonts w:ascii="Verdana" w:eastAsia="Verdana" w:hAnsi="Verdana" w:cs="Verdana"/>
          <w:sz w:val="24"/>
          <w:szCs w:val="24"/>
        </w:rPr>
        <w:t>ήτρια</w:t>
      </w:r>
    </w:p>
    <w:p w14:paraId="4C5B80DD" w14:textId="77777777" w:rsidR="00544884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Τηλέφωνο </w:t>
      </w:r>
      <w:r w:rsidR="00544884" w:rsidRPr="00544884">
        <w:rPr>
          <w:rFonts w:ascii="Verdana" w:eastAsia="Verdana" w:hAnsi="Verdana" w:cs="Verdana"/>
          <w:color w:val="000000"/>
          <w:sz w:val="24"/>
          <w:szCs w:val="24"/>
        </w:rPr>
        <w:tab/>
        <w:t>22310 60231</w:t>
      </w:r>
    </w:p>
    <w:p w14:paraId="7AF6CDF9" w14:textId="37442566" w:rsidR="00234D2A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Ηλεκτρονική διεύθυνση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hyperlink r:id="rId44">
        <w:r w:rsidR="00234D2A"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pkontou@uth.gr</w:t>
        </w:r>
      </w:hyperlink>
      <w:r>
        <w:rPr>
          <w:rFonts w:ascii="Verdana" w:eastAsia="Verdana" w:hAnsi="Verdana" w:cs="Verdana"/>
          <w:sz w:val="24"/>
          <w:szCs w:val="24"/>
        </w:rPr>
        <w:t xml:space="preserve"> </w:t>
      </w:r>
    </w:p>
    <w:p w14:paraId="6948C250" w14:textId="77777777" w:rsidR="00234D2A" w:rsidRDefault="00234D2A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sectPr w:rsidR="00234D2A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BDFD" w14:textId="77777777" w:rsidR="000E42CB" w:rsidRDefault="000E42CB">
      <w:pPr>
        <w:spacing w:line="240" w:lineRule="auto"/>
      </w:pPr>
      <w:r>
        <w:separator/>
      </w:r>
    </w:p>
  </w:endnote>
  <w:endnote w:type="continuationSeparator" w:id="0">
    <w:p w14:paraId="0CFCE944" w14:textId="77777777" w:rsidR="000E42CB" w:rsidRDefault="000E4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86B2" w14:textId="77777777" w:rsidR="000E42CB" w:rsidRDefault="000E42CB">
      <w:pPr>
        <w:spacing w:after="0"/>
      </w:pPr>
      <w:r>
        <w:separator/>
      </w:r>
    </w:p>
  </w:footnote>
  <w:footnote w:type="continuationSeparator" w:id="0">
    <w:p w14:paraId="25B2BDDD" w14:textId="77777777" w:rsidR="000E42CB" w:rsidRDefault="000E42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77"/>
    <w:rsid w:val="000E42CB"/>
    <w:rsid w:val="000F09EB"/>
    <w:rsid w:val="001E67EF"/>
    <w:rsid w:val="002153AD"/>
    <w:rsid w:val="00220641"/>
    <w:rsid w:val="00234D2A"/>
    <w:rsid w:val="00266D7C"/>
    <w:rsid w:val="002759E4"/>
    <w:rsid w:val="00371848"/>
    <w:rsid w:val="00494B96"/>
    <w:rsid w:val="00523577"/>
    <w:rsid w:val="00544884"/>
    <w:rsid w:val="0060122A"/>
    <w:rsid w:val="00625FAE"/>
    <w:rsid w:val="00665F62"/>
    <w:rsid w:val="006F4348"/>
    <w:rsid w:val="0080752C"/>
    <w:rsid w:val="008F66B4"/>
    <w:rsid w:val="009C3856"/>
    <w:rsid w:val="00AA23EC"/>
    <w:rsid w:val="00AA26CA"/>
    <w:rsid w:val="00AF3798"/>
    <w:rsid w:val="00C23616"/>
    <w:rsid w:val="00CC258B"/>
    <w:rsid w:val="00CF082C"/>
    <w:rsid w:val="00D910A0"/>
    <w:rsid w:val="00DE39CC"/>
    <w:rsid w:val="00DE4177"/>
    <w:rsid w:val="00E16B30"/>
    <w:rsid w:val="00E92E63"/>
    <w:rsid w:val="00EB2192"/>
    <w:rsid w:val="00F42769"/>
    <w:rsid w:val="00FA3E41"/>
    <w:rsid w:val="00FD3AF0"/>
    <w:rsid w:val="5E642619"/>
    <w:rsid w:val="6E9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7448"/>
  <w15:docId w15:val="{8B748656-1442-4A85-B1C1-F5C0FDDA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48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autoRedefine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1">
    <w:name w:val="Ανεπίλυτη αναφορά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0641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AF37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3798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galantomos@uth.gr" TargetMode="External"/><Relationship Id="rId18" Type="http://schemas.openxmlformats.org/officeDocument/2006/relationships/hyperlink" Target="mailto:ochris@uth.gr" TargetMode="External"/><Relationship Id="rId26" Type="http://schemas.openxmlformats.org/officeDocument/2006/relationships/hyperlink" Target="mailto:mkontou@uth.gr" TargetMode="External"/><Relationship Id="rId39" Type="http://schemas.openxmlformats.org/officeDocument/2006/relationships/hyperlink" Target="mailto:dkokar@uth.gr" TargetMode="External"/><Relationship Id="rId21" Type="http://schemas.openxmlformats.org/officeDocument/2006/relationships/hyperlink" Target="mailto:steriani@uth.gr" TargetMode="External"/><Relationship Id="rId34" Type="http://schemas.openxmlformats.org/officeDocument/2006/relationships/hyperlink" Target="mailto:vangelis@uth.gr" TargetMode="External"/><Relationship Id="rId42" Type="http://schemas.openxmlformats.org/officeDocument/2006/relationships/hyperlink" Target="mailto:nzygouris@uth.gr" TargetMode="External"/><Relationship Id="rId7" Type="http://schemas.openxmlformats.org/officeDocument/2006/relationships/hyperlink" Target="mailto:tsermentseli@ut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vkatsardi@civ.uth.gr" TargetMode="External"/><Relationship Id="rId29" Type="http://schemas.openxmlformats.org/officeDocument/2006/relationships/hyperlink" Target="mailto:vasilopoulosa@uth.g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entazou@uth.gr" TargetMode="External"/><Relationship Id="rId24" Type="http://schemas.openxmlformats.org/officeDocument/2006/relationships/hyperlink" Target="mailto:chri.papai@uth.gr" TargetMode="External"/><Relationship Id="rId32" Type="http://schemas.openxmlformats.org/officeDocument/2006/relationships/hyperlink" Target="mailto:isiafakas@uth.gr" TargetMode="External"/><Relationship Id="rId37" Type="http://schemas.openxmlformats.org/officeDocument/2006/relationships/hyperlink" Target="mailto:a.koutoupis@uth.gr" TargetMode="External"/><Relationship Id="rId40" Type="http://schemas.openxmlformats.org/officeDocument/2006/relationships/hyperlink" Target="mailto:mpapag@uth.gr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nremy@uth.gr" TargetMode="External"/><Relationship Id="rId23" Type="http://schemas.openxmlformats.org/officeDocument/2006/relationships/hyperlink" Target="mailto:navasileiou@uth.gr" TargetMode="External"/><Relationship Id="rId28" Type="http://schemas.openxmlformats.org/officeDocument/2006/relationships/hyperlink" Target="mailto:agkatsaf@uth.gr" TargetMode="External"/><Relationship Id="rId36" Type="http://schemas.openxmlformats.org/officeDocument/2006/relationships/hyperlink" Target="mailto:vbellou@econ.uth.gr" TargetMode="External"/><Relationship Id="rId10" Type="http://schemas.openxmlformats.org/officeDocument/2006/relationships/hyperlink" Target="mailto:yiakoumaki@uth.gr" TargetMode="External"/><Relationship Id="rId19" Type="http://schemas.openxmlformats.org/officeDocument/2006/relationships/hyperlink" Target="mailto:achronaios@uth.gr" TargetMode="External"/><Relationship Id="rId31" Type="http://schemas.openxmlformats.org/officeDocument/2006/relationships/hyperlink" Target="mailto:dafopoulos@uth.gr" TargetMode="External"/><Relationship Id="rId44" Type="http://schemas.openxmlformats.org/officeDocument/2006/relationships/hyperlink" Target="mailto:pkontou@u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nikolar@uth.gr" TargetMode="External"/><Relationship Id="rId14" Type="http://schemas.openxmlformats.org/officeDocument/2006/relationships/hyperlink" Target="mailto:nremy@uth.gr" TargetMode="External"/><Relationship Id="rId22" Type="http://schemas.openxmlformats.org/officeDocument/2006/relationships/hyperlink" Target="mailto:vasilakoglou@uth.gr" TargetMode="External"/><Relationship Id="rId27" Type="http://schemas.openxmlformats.org/officeDocument/2006/relationships/hyperlink" Target="mailto:dpapajohn@uth.gr" TargetMode="External"/><Relationship Id="rId30" Type="http://schemas.openxmlformats.org/officeDocument/2006/relationships/hyperlink" Target="mailto:evalasi@uth.gr" TargetMode="External"/><Relationship Id="rId35" Type="http://schemas.openxmlformats.org/officeDocument/2006/relationships/hyperlink" Target="mailto:karaso@uth.gr" TargetMode="External"/><Relationship Id="rId43" Type="http://schemas.openxmlformats.org/officeDocument/2006/relationships/hyperlink" Target="mailto:vprassa@uth.gr" TargetMode="External"/><Relationship Id="rId8" Type="http://schemas.openxmlformats.org/officeDocument/2006/relationships/hyperlink" Target="mailto:itsevreni@uth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chatzop@uth.gr" TargetMode="External"/><Relationship Id="rId17" Type="http://schemas.openxmlformats.org/officeDocument/2006/relationships/hyperlink" Target="mailto:saharidis@uth.gr" TargetMode="External"/><Relationship Id="rId25" Type="http://schemas.openxmlformats.org/officeDocument/2006/relationships/hyperlink" Target="mailto:sgantzos@uth.gr" TargetMode="External"/><Relationship Id="rId33" Type="http://schemas.openxmlformats.org/officeDocument/2006/relationships/hyperlink" Target="mailto:dkasiter@uth.gr" TargetMode="External"/><Relationship Id="rId38" Type="http://schemas.openxmlformats.org/officeDocument/2006/relationships/hyperlink" Target="mailto:dbelias@uth.gr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ntoniadis@uth.gr" TargetMode="External"/><Relationship Id="rId41" Type="http://schemas.openxmlformats.org/officeDocument/2006/relationships/hyperlink" Target="mailto:madam@dib.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7n2O3WRWVmPdm4oOXNVvQKjeuw==">CgMxLjAyCGguZ2pkZ3hzOAByITFtR3hsaVByX2Y5MWdGSDg1VkRyc21yTmNPNkZNWWEtcQ==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5540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Papazafiri</dc:creator>
  <cp:lastModifiedBy>BOURONIKOS CHRISTOS</cp:lastModifiedBy>
  <cp:revision>6</cp:revision>
  <dcterms:created xsi:type="dcterms:W3CDTF">2025-10-29T06:58:00Z</dcterms:created>
  <dcterms:modified xsi:type="dcterms:W3CDTF">2025-10-29T08:40:00Z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4F256002D5F045D999A73A89E061DCCA_12</vt:lpwstr>
  </property>
</Properties>
</file>