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4D9C" w14:textId="3643F750" w:rsidR="00266D7C" w:rsidRPr="0071286E" w:rsidRDefault="00266D7C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Συνδετικοί Κρίκοι</w:t>
      </w:r>
    </w:p>
    <w:p w14:paraId="317821B5" w14:textId="77777777" w:rsidR="00266D7C" w:rsidRPr="0071286E" w:rsidRDefault="00266D7C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</w:p>
    <w:p w14:paraId="1C7AC9B8" w14:textId="0D55819E" w:rsidR="00AF3798" w:rsidRPr="0071286E" w:rsidRDefault="00000000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Παιδαγωγικό Τμήμα Δημοτικής Εκπαίδευσης (Βόλος)</w:t>
      </w:r>
    </w:p>
    <w:p w14:paraId="69F4BB2D" w14:textId="2A9C089A" w:rsidR="00371848" w:rsidRPr="0071286E" w:rsidRDefault="00371848" w:rsidP="00665F62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Βούλγαρη Αικατερίνη, ΕΔΙΠ, Τηλέφωνο 24210 74892, Ηλεκτρονική διεύθυνση </w:t>
      </w:r>
      <w:hyperlink r:id="rId7" w:tgtFrame="_blank" w:history="1">
        <w:r w:rsidR="00665F62"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kvoulgari@uth.gr</w:t>
        </w:r>
      </w:hyperlink>
    </w:p>
    <w:p w14:paraId="532B8458" w14:textId="77777777" w:rsidR="00523577" w:rsidRPr="0071286E" w:rsidRDefault="00523577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4BF17631" w14:textId="46234C1B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Παιδαγωγικό Τμήμα Προσχολικής Εκπαίδευσης (Βόλος), </w:t>
      </w:r>
    </w:p>
    <w:p w14:paraId="5F9756B2" w14:textId="099DB4BC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Τσεβρένη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Ιριδα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Αναπληρώτρια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Καθηγήτρια</w:t>
      </w:r>
    </w:p>
    <w:p w14:paraId="4CB56C3C" w14:textId="77777777" w:rsidR="00AF3798" w:rsidRPr="0071286E" w:rsidRDefault="00000000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74358, Ηλεκτρονική διεύθυνση </w:t>
      </w:r>
      <w:hyperlink r:id="rId8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itsevreni@uth.gr</w:t>
        </w:r>
      </w:hyperlink>
    </w:p>
    <w:p w14:paraId="474A4F5D" w14:textId="4BE5DF54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23A02B5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Παιδαγωγικό Τμήμα Ειδικής Αγωγής (Βόλος), </w:t>
      </w:r>
    </w:p>
    <w:p w14:paraId="6D112D02" w14:textId="6147A93A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Νικολαραΐζη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Μάγδα, Αναπληρώτρια Καθηγήτρια </w:t>
      </w:r>
    </w:p>
    <w:p w14:paraId="4B1F5759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74751, </w:t>
      </w:r>
    </w:p>
    <w:p w14:paraId="36DEFB16" w14:textId="46F8A002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9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mnikolar@uth.gr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4487942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74E9BD31" w14:textId="460BEE7F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heading=h.gjdgxs" w:colFirst="0" w:colLast="0"/>
      <w:bookmarkEnd w:id="0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Τμήμα Ιστορίας Αρχαιολογίας και Κοινωνικής Ανθρωπολογίας (Βόλος) </w:t>
      </w:r>
    </w:p>
    <w:p w14:paraId="4663A689" w14:textId="77777777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Γιακουμάκη Βασιλική, Επίκουρη Καθηγήτρια</w:t>
      </w:r>
    </w:p>
    <w:p w14:paraId="544F8B44" w14:textId="016DEFE2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24210 74532</w:t>
      </w:r>
    </w:p>
    <w:p w14:paraId="02E4C536" w14:textId="0A9E995B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0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yiakoumaki@uth.gr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ED84A7F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A8B14A7" w14:textId="77777777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Πολιτισμού και Δημιουργικών Μέσων και Βιομηχανιών (Βόλος)</w:t>
      </w:r>
    </w:p>
    <w:p w14:paraId="0D2AFC36" w14:textId="2F2FC75D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Χατζοπούλου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Κατιφένεια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-Αγγελική, ΕΔΙΠ </w:t>
      </w:r>
    </w:p>
    <w:p w14:paraId="1E1ECA4F" w14:textId="1E43EEE0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24210 93190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3535A3A" w14:textId="451A543F" w:rsidR="00234D2A" w:rsidRPr="0071286E" w:rsidRDefault="00000000" w:rsidP="00AF3798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1"/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  <w:hyperlink r:id="rId12" w:history="1">
        <w:r w:rsidR="00AF3798"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kchatzop@uth.gr</w:t>
        </w:r>
      </w:hyperlink>
      <w:r w:rsidR="00AF3798" w:rsidRPr="0071286E">
        <w:rPr>
          <w:rFonts w:ascii="Verdana" w:eastAsia="Verdana" w:hAnsi="Verdana" w:cs="Verdana"/>
          <w:sz w:val="24"/>
          <w:szCs w:val="24"/>
        </w:rPr>
        <w:t xml:space="preserve"> </w:t>
      </w:r>
    </w:p>
    <w:p w14:paraId="5BEF1305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9D647C8" w14:textId="27B3C02C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Γλωσσικών και Διαπολιτισμικών Σπουδών (Βόλος)</w:t>
      </w:r>
    </w:p>
    <w:p w14:paraId="65A60F4B" w14:textId="251E8113" w:rsidR="00AF3798" w:rsidRPr="0071286E" w:rsidRDefault="00AF3798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/>
          <w:color w:val="000000"/>
          <w:sz w:val="24"/>
          <w:szCs w:val="24"/>
        </w:rPr>
        <w:t>Κάντζια</w:t>
      </w:r>
      <w:proofErr w:type="spellEnd"/>
      <w:r w:rsidRPr="0071286E">
        <w:rPr>
          <w:rFonts w:ascii="Verdana" w:eastAsia="Verdana" w:hAnsi="Verdana"/>
          <w:color w:val="000000"/>
          <w:sz w:val="24"/>
          <w:szCs w:val="24"/>
        </w:rPr>
        <w:t xml:space="preserve"> Εμμανουέλα,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Επίκουρη </w:t>
      </w:r>
      <w:r w:rsidRPr="0071286E">
        <w:rPr>
          <w:rFonts w:ascii="Verdana" w:eastAsia="Verdana" w:hAnsi="Verdana"/>
          <w:color w:val="000000"/>
          <w:sz w:val="24"/>
          <w:szCs w:val="24"/>
        </w:rPr>
        <w:t>Καθηγήτρια</w:t>
      </w:r>
    </w:p>
    <w:p w14:paraId="704F7216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24210 93041</w:t>
      </w:r>
      <w:r w:rsidRPr="0071286E">
        <w:rPr>
          <w:rFonts w:ascii="Verdana" w:eastAsia="Verdana" w:hAnsi="Verdana"/>
          <w:color w:val="000000"/>
          <w:sz w:val="24"/>
          <w:szCs w:val="24"/>
        </w:rPr>
        <w:t xml:space="preserve"> </w:t>
      </w:r>
    </w:p>
    <w:p w14:paraId="4FB937BD" w14:textId="35E01341" w:rsidR="00234D2A" w:rsidRPr="0071286E" w:rsidRDefault="00000000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3" w:history="1"/>
      <w:r w:rsidR="00AF3798" w:rsidRPr="0071286E">
        <w:t xml:space="preserve"> </w:t>
      </w:r>
      <w:r w:rsidR="00AF3798" w:rsidRPr="0071286E">
        <w:rPr>
          <w:rStyle w:val="Hyperlink"/>
          <w:rFonts w:ascii="Verdana" w:eastAsia="Verdana" w:hAnsi="Verdana" w:cs="Verdana"/>
          <w:sz w:val="24"/>
          <w:szCs w:val="24"/>
          <w:u w:val="none"/>
        </w:rPr>
        <w:t>ekantzia@uth.gr</w:t>
      </w:r>
      <w:r w:rsidRPr="0071286E">
        <w:rPr>
          <w:rFonts w:ascii="Verdana" w:eastAsia="Verdana" w:hAnsi="Verdana"/>
          <w:color w:val="000000"/>
          <w:sz w:val="24"/>
          <w:szCs w:val="24"/>
        </w:rPr>
        <w:t xml:space="preserve"> </w:t>
      </w:r>
    </w:p>
    <w:p w14:paraId="51BD10DD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DC43A11" w14:textId="1DCC508F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Τμήμα Αρχιτεκτόνων Μηχανικών (Βόλος)</w:t>
      </w:r>
    </w:p>
    <w:p w14:paraId="5E36D168" w14:textId="6EAB3FAF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Remy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Nicolas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proofErr w:type="spellStart"/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Ανπαληρωτής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Καθηγητής</w:t>
      </w:r>
    </w:p>
    <w:p w14:paraId="0ED99F76" w14:textId="4DC7279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74237 </w:t>
      </w:r>
    </w:p>
    <w:p w14:paraId="0F9C313E" w14:textId="780C6708" w:rsidR="00234D2A" w:rsidRPr="0071286E" w:rsidRDefault="00000000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4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nremy@uth.g</w:t>
        </w:r>
      </w:hyperlink>
      <w:hyperlink r:id="rId15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r</w:t>
        </w:r>
      </w:hyperlink>
    </w:p>
    <w:p w14:paraId="1164366C" w14:textId="77777777" w:rsidR="00AF3798" w:rsidRPr="0071286E" w:rsidRDefault="00AF3798">
      <w:pPr>
        <w:spacing w:after="0" w:line="240" w:lineRule="auto"/>
      </w:pPr>
    </w:p>
    <w:p w14:paraId="77566C90" w14:textId="34D438F6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Τμήμα Πολιτικών Μηχανικών (Βόλος) </w:t>
      </w:r>
    </w:p>
    <w:p w14:paraId="128CC9F9" w14:textId="3E2CFF31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Κατσαρδή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Βασιλική, Επίκουρη Καθηγήτρια</w:t>
      </w:r>
    </w:p>
    <w:p w14:paraId="4D013907" w14:textId="42F5B11D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74182 </w:t>
      </w:r>
    </w:p>
    <w:p w14:paraId="7619DA5B" w14:textId="4C9A0D68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6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vkatsardi@civ.uth.gr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6E41C33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C96AF50" w14:textId="6BD090B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Τμήμα Μηχανολόγων Μηχανικών (Βόλος)</w:t>
      </w:r>
    </w:p>
    <w:p w14:paraId="30E3C2EA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Σαχαρίδης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Γεώργιος, </w:t>
      </w:r>
      <w:r w:rsidRPr="0071286E">
        <w:rPr>
          <w:rFonts w:ascii="Verdana" w:eastAsia="Verdana" w:hAnsi="Verdana" w:cs="Verdana"/>
          <w:sz w:val="24"/>
          <w:szCs w:val="24"/>
        </w:rPr>
        <w:t>Αναπληρωτής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Καθηγητής </w:t>
      </w:r>
    </w:p>
    <w:p w14:paraId="5E8FB3D0" w14:textId="49F22820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74185 </w:t>
      </w:r>
    </w:p>
    <w:p w14:paraId="58DAD629" w14:textId="2CB95F74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7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saharidis@uth.gr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4E7492F2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EC52651" w14:textId="4C5BC7BE" w:rsidR="00AF3798" w:rsidRPr="0071286E" w:rsidRDefault="00000000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lastRenderedPageBreak/>
        <w:t>Τμήμα Μηχανικών Χωροταξίας Πολεοδομίας και Περιφερειακής Ανάπτυξης (Βόλος)</w:t>
      </w:r>
      <w:r w:rsidRPr="0071286E">
        <w:t xml:space="preserve"> </w:t>
      </w:r>
    </w:p>
    <w:p w14:paraId="4BC6E867" w14:textId="28CE9A8D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Χριστοπούλου Όλγα, Καθηγήτρια </w:t>
      </w:r>
    </w:p>
    <w:p w14:paraId="6E0E7B08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74417 </w:t>
      </w:r>
    </w:p>
    <w:p w14:paraId="5E7A5EF4" w14:textId="759B9E22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8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ochris@uth.gr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65A94F94" w14:textId="2B5ECAB7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br/>
        <w:t xml:space="preserve">Τμήμα Ηλεκτρολόγων Μηχανικών και Μηχανικών Υπολογιστών (Βόλος) </w:t>
      </w:r>
    </w:p>
    <w:p w14:paraId="07A8543A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Χροναίος Αλέξανδρος, Καθηγητής </w:t>
      </w:r>
    </w:p>
    <w:p w14:paraId="34A59297" w14:textId="77777777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24210 74822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E56BB88" w14:textId="1354BB63" w:rsidR="00234D2A" w:rsidRPr="0071286E" w:rsidRDefault="00000000" w:rsidP="00AF3798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9" w:history="1">
        <w:r w:rsidR="00AF3798" w:rsidRPr="0071286E">
          <w:rPr>
            <w:rFonts w:ascii="Verdana" w:eastAsia="Verdana" w:hAnsi="Verdana" w:cs="Verdana"/>
            <w:color w:val="0563C1"/>
            <w:sz w:val="24"/>
            <w:szCs w:val="24"/>
          </w:rPr>
          <w:t>achronaios@uth.gr</w:t>
        </w:r>
      </w:hyperlink>
    </w:p>
    <w:p w14:paraId="6A70D110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CF8E670" w14:textId="33AD3493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Γεωπονίας Φυτικής Παραγωγής και Αγροτικού Περιβάλλοντος (Βόλος) </w:t>
      </w:r>
    </w:p>
    <w:p w14:paraId="6036A7F7" w14:textId="0D056DBF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sz w:val="24"/>
          <w:szCs w:val="24"/>
        </w:rPr>
        <w:t>Αντωνιάδης Βασίλειος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, Καθηγητής </w:t>
      </w:r>
    </w:p>
    <w:p w14:paraId="28DED18C" w14:textId="29AA6848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Pr="0071286E">
        <w:rPr>
          <w:rFonts w:ascii="Verdana" w:eastAsia="Verdana" w:hAnsi="Verdana" w:cs="Verdana"/>
          <w:sz w:val="24"/>
          <w:szCs w:val="24"/>
        </w:rPr>
        <w:t>24210 93241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D323ADC" w14:textId="6E61669C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563C1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  <w:hyperlink r:id="rId20" w:history="1">
        <w:r w:rsidR="00AF3798"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antoniadis@uth.gr</w:t>
        </w:r>
      </w:hyperlink>
    </w:p>
    <w:p w14:paraId="40654C0A" w14:textId="0719A095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563C1"/>
          <w:sz w:val="24"/>
          <w:szCs w:val="24"/>
        </w:rPr>
        <w:t xml:space="preserve"> </w:t>
      </w:r>
    </w:p>
    <w:p w14:paraId="794AF1FB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Γεωπονίας Ιχθυολογίας και Υδάτινου Περιβάλλοντος (Βόλος)</w:t>
      </w:r>
    </w:p>
    <w:p w14:paraId="116F743F" w14:textId="4B32116F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Ματσιώρη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Στεριανή, Καθηγήτρια, </w:t>
      </w:r>
    </w:p>
    <w:p w14:paraId="2526E7CC" w14:textId="77777777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24210 93251</w:t>
      </w:r>
    </w:p>
    <w:p w14:paraId="0922EA3C" w14:textId="6097390D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  <w:hyperlink r:id="rId21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steriani@uth.gr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F57691C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C27785A" w14:textId="5DE6D32B" w:rsidR="00AF3798" w:rsidRPr="0071286E" w:rsidRDefault="00000000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Γεωπονίας -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Αγροτεχνολογίας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(Λάρισα)</w:t>
      </w:r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</w:p>
    <w:p w14:paraId="0D4651EB" w14:textId="667CD43B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Βασιλάκογλου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Ιωάννης, Καθηγητής</w:t>
      </w:r>
    </w:p>
    <w:p w14:paraId="5E7EE40D" w14:textId="44FFBFE2" w:rsidR="00AF3798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684559 </w:t>
      </w:r>
    </w:p>
    <w:p w14:paraId="1B80C808" w14:textId="5DC15FA3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2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vasilakoglou@uth.gr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,</w:t>
      </w:r>
    </w:p>
    <w:p w14:paraId="2F11496F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08823EF" w14:textId="4472D6C8" w:rsidR="006012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Επιστήμης Ζωικής Παραγωγής (Λάρισα) </w:t>
      </w:r>
    </w:p>
    <w:p w14:paraId="640AC928" w14:textId="6CB059D3" w:rsidR="006012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Βασιλείου Ναταλία, Επίκουρη Καθηγήτρια </w:t>
      </w:r>
    </w:p>
    <w:p w14:paraId="39010EB7" w14:textId="789E51AD" w:rsidR="006012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684294 </w:t>
      </w:r>
    </w:p>
    <w:p w14:paraId="36869247" w14:textId="0CD3EB93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3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navasileiou@uth.gr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40E8558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6CE151F" w14:textId="77777777" w:rsidR="006012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Επιστήμης Τροφίμων και Διατροφής (Καρδίτσα)</w:t>
      </w:r>
    </w:p>
    <w:p w14:paraId="32E8CF9C" w14:textId="28716D5D" w:rsidR="006012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bCs/>
          <w:color w:val="000000"/>
          <w:sz w:val="24"/>
          <w:szCs w:val="24"/>
        </w:rPr>
        <w:t>Παπαϊωάννου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Χρήστος, ΕΔΙΠ </w:t>
      </w:r>
    </w:p>
    <w:p w14:paraId="3BED6BF3" w14:textId="1E5316C1" w:rsidR="0060122A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24410 64791 </w:t>
      </w:r>
    </w:p>
    <w:p w14:paraId="63A6908C" w14:textId="227D4C86" w:rsidR="00234D2A" w:rsidRPr="0071286E" w:rsidRDefault="00000000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4" w:history="1">
        <w:r w:rsidR="00234D2A"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chri.papai@uth.gr</w:t>
        </w:r>
      </w:hyperlink>
    </w:p>
    <w:p w14:paraId="6BEEC0AE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1663D48F" w14:textId="47684E92" w:rsidR="00DE39CC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Ιατρικής (Λάρισα) </w:t>
      </w:r>
    </w:p>
    <w:p w14:paraId="356B56B6" w14:textId="079B20C4" w:rsidR="00DE39CC" w:rsidRPr="0071286E" w:rsidRDefault="00000000" w:rsidP="00DE39CC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Σγάντζος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Μάρκος, Καθηγητής </w:t>
      </w:r>
    </w:p>
    <w:p w14:paraId="19399B5B" w14:textId="5209C2FB" w:rsidR="00DE39CC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685665 </w:t>
      </w:r>
    </w:p>
    <w:p w14:paraId="08043423" w14:textId="6544BDFE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5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sgantzos@uth.gr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707133CD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6ED3978" w14:textId="65C29EF6" w:rsidR="00DE39CC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Βιοχημείας και Βιοτεχνολογίας (Λάρισα) </w:t>
      </w:r>
    </w:p>
    <w:p w14:paraId="56F58711" w14:textId="244B7F67" w:rsidR="00DE39CC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Κοντού Μαρία, Επίκουρη Καθηγήτρια </w:t>
      </w:r>
    </w:p>
    <w:p w14:paraId="224BA806" w14:textId="4B79B7AF" w:rsidR="00DE39CC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565281 </w:t>
      </w:r>
    </w:p>
    <w:p w14:paraId="52417EBA" w14:textId="7F635F4A" w:rsidR="00AF3798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6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mkontou@uth.gr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3C004DF5" w14:textId="1E3125D3" w:rsidR="000F09EB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lastRenderedPageBreak/>
        <w:t>Νοσηλευτικής (Λάρισα)</w:t>
      </w:r>
    </w:p>
    <w:p w14:paraId="3E1FA355" w14:textId="77777777" w:rsidR="000F09EB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Παπαγιάννης Δημήτριος,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Αναπληρωτής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Καθηγητής</w:t>
      </w:r>
    </w:p>
    <w:p w14:paraId="1C5C43F4" w14:textId="1AA7A981" w:rsidR="000F09EB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684610 </w:t>
      </w:r>
    </w:p>
    <w:p w14:paraId="4D63B9E5" w14:textId="7E8701C8" w:rsidR="00234D2A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7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dpapajohn@uth.gr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41AC980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DF48B0A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Δημόσιας και Ενιαίας Υγείας (Καρδίτσα)</w:t>
      </w:r>
    </w:p>
    <w:p w14:paraId="6B4FDA2D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Κατσαφάδου Αγγελική, Επίκουρη Καθηγήτρια</w:t>
      </w:r>
    </w:p>
    <w:p w14:paraId="593E7599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24410 </w:t>
      </w:r>
      <w:r w:rsidRPr="0071286E">
        <w:rPr>
          <w:rFonts w:ascii="Verdana" w:eastAsia="Verdana" w:hAnsi="Verdana" w:cs="Verdana"/>
          <w:sz w:val="24"/>
          <w:szCs w:val="24"/>
        </w:rPr>
        <w:t>64761</w:t>
      </w:r>
    </w:p>
    <w:p w14:paraId="05DF54DF" w14:textId="37F8A77F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8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agkatsaf@uth.gr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7E1D0B7B" w14:textId="77777777" w:rsidR="00AF3798" w:rsidRPr="0071286E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7958D38" w14:textId="77777777" w:rsidR="000F09EB" w:rsidRPr="0071286E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Φυσικοθεραπείας (Λαμία)</w:t>
      </w:r>
    </w:p>
    <w:p w14:paraId="1400D050" w14:textId="77777777" w:rsidR="000F09EB" w:rsidRPr="0071286E" w:rsidRDefault="00AF3798" w:rsidP="000F09EB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71286E">
        <w:rPr>
          <w:rFonts w:ascii="Verdana" w:eastAsia="Verdana" w:hAnsi="Verdana" w:cs="Verdana"/>
          <w:sz w:val="24"/>
          <w:szCs w:val="24"/>
        </w:rPr>
        <w:t>Βασιλόπουλος  Αριστείδης</w:t>
      </w:r>
      <w:r w:rsidR="000F09EB" w:rsidRPr="0071286E">
        <w:rPr>
          <w:rFonts w:ascii="Verdana" w:eastAsia="Verdana" w:hAnsi="Verdana" w:cs="Verdana"/>
          <w:sz w:val="24"/>
          <w:szCs w:val="24"/>
        </w:rPr>
        <w:t xml:space="preserve">, </w:t>
      </w:r>
      <w:r w:rsidRPr="0071286E">
        <w:rPr>
          <w:rFonts w:ascii="Verdana" w:eastAsia="Verdana" w:hAnsi="Verdana" w:cs="Verdana"/>
          <w:sz w:val="24"/>
          <w:szCs w:val="24"/>
        </w:rPr>
        <w:t>Αναπληρωτής Καθηγητής</w:t>
      </w:r>
    </w:p>
    <w:p w14:paraId="1A6DB9A1" w14:textId="7E771147" w:rsidR="000F09EB" w:rsidRPr="0071286E" w:rsidRDefault="00000000" w:rsidP="000F09EB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71286E">
        <w:rPr>
          <w:rFonts w:ascii="Verdana" w:eastAsia="Verdana" w:hAnsi="Verdana" w:cs="Verdana"/>
          <w:sz w:val="24"/>
          <w:szCs w:val="24"/>
        </w:rPr>
        <w:t xml:space="preserve">Τηλέφωνο </w:t>
      </w:r>
      <w:r w:rsidR="00AF3798" w:rsidRPr="0071286E">
        <w:rPr>
          <w:rFonts w:ascii="Verdana" w:eastAsia="Verdana" w:hAnsi="Verdana" w:cs="Verdana"/>
          <w:color w:val="000000"/>
          <w:sz w:val="24"/>
          <w:szCs w:val="24"/>
        </w:rPr>
        <w:t>22310 60208</w:t>
      </w:r>
    </w:p>
    <w:p w14:paraId="63C797D9" w14:textId="1B9ABDBD" w:rsidR="00234D2A" w:rsidRPr="0071286E" w:rsidRDefault="00000000" w:rsidP="000F09EB">
      <w:pPr>
        <w:spacing w:after="0" w:line="240" w:lineRule="auto"/>
      </w:pPr>
      <w:r w:rsidRPr="0071286E">
        <w:rPr>
          <w:rFonts w:ascii="Verdana" w:eastAsia="Verdana" w:hAnsi="Verdana" w:cs="Verdana"/>
          <w:sz w:val="24"/>
          <w:szCs w:val="24"/>
        </w:rPr>
        <w:t xml:space="preserve">Ηλεκτρονική διεύθυνση </w:t>
      </w:r>
      <w:hyperlink r:id="rId29" w:history="1">
        <w:r w:rsidR="00AF3798" w:rsidRPr="0071286E">
          <w:rPr>
            <w:rFonts w:ascii="Verdana" w:eastAsia="Verdana" w:hAnsi="Verdana" w:cs="Verdana"/>
            <w:color w:val="0563C1"/>
            <w:sz w:val="24"/>
            <w:szCs w:val="24"/>
          </w:rPr>
          <w:t>vasilopoulosa@uth.gr</w:t>
        </w:r>
      </w:hyperlink>
    </w:p>
    <w:p w14:paraId="2E6DF1F1" w14:textId="77777777" w:rsidR="00AF3798" w:rsidRPr="0071286E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6B9DBBF" w14:textId="5481CD33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Κτηνιατρικής (Καρδίτσα)</w:t>
      </w:r>
    </w:p>
    <w:p w14:paraId="78B33379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Βαλάση Ειρήνη, Καθηγήτρια</w:t>
      </w:r>
    </w:p>
    <w:p w14:paraId="397B927C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ab/>
        <w:t>24410 66029</w:t>
      </w:r>
    </w:p>
    <w:p w14:paraId="7B193971" w14:textId="3440EAC7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0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evalasi@uth.gr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695EBDEA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9C68759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Συστημάτων Ενέργειας (Λάρισα)</w:t>
      </w:r>
    </w:p>
    <w:p w14:paraId="06E7A139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Νταφόπουλος Βασίλειος, Καθηγητής</w:t>
      </w:r>
    </w:p>
    <w:p w14:paraId="578713B8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2410 684325</w:t>
      </w:r>
    </w:p>
    <w:p w14:paraId="11BDAD8C" w14:textId="2868CCD7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1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dafopoulos@uth.gr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48C6B74C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102BF06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ΠΣ Ηλεκτρολόγων Μηχανικών ΤΕ</w:t>
      </w:r>
    </w:p>
    <w:p w14:paraId="73E0B110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Σιαφάκας Ηλίας, ΕΤΕΠ</w:t>
      </w:r>
    </w:p>
    <w:p w14:paraId="7ABD7398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22310 60146</w:t>
      </w:r>
    </w:p>
    <w:p w14:paraId="34B79353" w14:textId="2357CF6E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2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isiafakas@uth.gr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92C8427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65E4618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Περιβάλλοντος (Λάρισα)</w:t>
      </w:r>
    </w:p>
    <w:p w14:paraId="2D00BC4D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Κασιτεροπούλου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Δωροθέα, </w:t>
      </w:r>
      <w:r w:rsidR="000F09EB" w:rsidRPr="0071286E">
        <w:rPr>
          <w:rFonts w:ascii="Verdana" w:eastAsia="Verdana" w:hAnsi="Verdana" w:cs="Verdana"/>
          <w:sz w:val="24"/>
          <w:szCs w:val="24"/>
        </w:rPr>
        <w:t>Αναπληρώτρια</w:t>
      </w:r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Καθηγήτρια</w:t>
      </w:r>
    </w:p>
    <w:p w14:paraId="0661D126" w14:textId="7777777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ab/>
        <w:t>2410 684426</w:t>
      </w:r>
    </w:p>
    <w:p w14:paraId="631230B9" w14:textId="3305F3AC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3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dkasiter@uth.gr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4FE0468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1531E6E" w14:textId="475E8A37" w:rsidR="000F09EB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Ψηφιακών Συστημάτων (Λάρισα)</w:t>
      </w:r>
      <w:r w:rsidR="000F09EB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BA05E23" w14:textId="77777777" w:rsidR="000F09EB" w:rsidRPr="0071286E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Καραμούστος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Ευάγγελος, ΕΔΙΠ</w:t>
      </w:r>
    </w:p>
    <w:p w14:paraId="0CA9BAE9" w14:textId="77777777" w:rsidR="000F09EB" w:rsidRPr="0071286E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2410 684458</w:t>
      </w:r>
    </w:p>
    <w:p w14:paraId="4BE40C69" w14:textId="3CD32E73" w:rsidR="00234D2A" w:rsidRPr="0071286E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4" w:history="1">
        <w:r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  <w:lang w:val="en-US"/>
          </w:rPr>
          <w:t>vangelis</w:t>
        </w:r>
        <w:r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@</w:t>
        </w:r>
        <w:r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  <w:lang w:val="en-US"/>
          </w:rPr>
          <w:t>uth</w:t>
        </w:r>
        <w:r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.</w:t>
        </w:r>
        <w:r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  <w:lang w:val="en-US"/>
          </w:rPr>
          <w:t>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404D450" w14:textId="77777777" w:rsidR="000F09EB" w:rsidRPr="0071286E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170EED13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Δασολογίας, Επιστημών Ξύλου και Σχεδιασμού (Καρδίτσα)</w:t>
      </w:r>
    </w:p>
    <w:p w14:paraId="1E56F407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Καραστεργίου Σωτήριος, Καθηγητής</w:t>
      </w:r>
    </w:p>
    <w:p w14:paraId="198E277F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24410 64744</w:t>
      </w:r>
    </w:p>
    <w:p w14:paraId="06BD04DF" w14:textId="0C404B1C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5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karaso@uth.gr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C208932" w14:textId="2179AFCF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8B6CAC5" w14:textId="77777777" w:rsidR="00EB2192" w:rsidRPr="0071286E" w:rsidRDefault="00EB2192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0E04B61" w14:textId="77777777" w:rsidR="00EB2192" w:rsidRPr="0071286E" w:rsidRDefault="00EB2192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CBB8A9F" w14:textId="4DF8C814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lastRenderedPageBreak/>
        <w:t>Οικονομικών Επιστημών (Βόλος)</w:t>
      </w:r>
    </w:p>
    <w:p w14:paraId="431A5287" w14:textId="62841329" w:rsidR="00544884" w:rsidRPr="0071286E" w:rsidRDefault="00CD123D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Σταμπουλής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Γεώργιος</w:t>
      </w:r>
      <w:r w:rsidR="00000000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="00BB2B2A" w:rsidRPr="0071286E">
        <w:rPr>
          <w:rFonts w:ascii="Verdana" w:eastAsia="Verdana" w:hAnsi="Verdana" w:cs="Verdana"/>
          <w:color w:val="000000"/>
          <w:sz w:val="24"/>
          <w:szCs w:val="24"/>
        </w:rPr>
        <w:t>Καθηγητής</w:t>
      </w:r>
    </w:p>
    <w:p w14:paraId="619FE3F3" w14:textId="4EE7ED6B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24210 7472</w:t>
      </w:r>
      <w:r w:rsidR="00141839" w:rsidRPr="0071286E">
        <w:rPr>
          <w:rFonts w:ascii="Verdana" w:eastAsia="Verdana" w:hAnsi="Verdana" w:cs="Verdana"/>
          <w:color w:val="000000"/>
          <w:sz w:val="24"/>
          <w:szCs w:val="24"/>
        </w:rPr>
        <w:t>1</w:t>
      </w:r>
    </w:p>
    <w:p w14:paraId="1C7081A2" w14:textId="5CB3A0C1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 w:rsidR="00653D04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hyperlink r:id="rId36" w:history="1">
        <w:r w:rsidR="00653D04" w:rsidRPr="0071286E">
          <w:rPr>
            <w:rStyle w:val="Hyperlink"/>
            <w:rFonts w:ascii="Verdana" w:eastAsia="Verdana" w:hAnsi="Verdana" w:cs="Verdana"/>
            <w:sz w:val="24"/>
            <w:szCs w:val="24"/>
            <w:u w:val="none"/>
          </w:rPr>
          <w:t>ystambou@econ.uth.gr</w:t>
        </w:r>
      </w:hyperlink>
      <w:r w:rsidR="00653D04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0A848645" w14:textId="77777777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CC188E6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Λογιστικής και Χρηματοοικονομικής (Λάρισα)</w:t>
      </w:r>
    </w:p>
    <w:p w14:paraId="168B845B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Κουτούπης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Ανδρέας, Καθηγητής</w:t>
      </w:r>
    </w:p>
    <w:p w14:paraId="65030B39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2410 684242</w:t>
      </w:r>
    </w:p>
    <w:p w14:paraId="2329D42F" w14:textId="0C7AFB30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7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a.koutoupis@uth.gr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9C6426C" w14:textId="40D2642F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ab/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7A79BAA2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Διοίκησης Επιχειρήσεων (Λάρισα)</w:t>
      </w:r>
    </w:p>
    <w:p w14:paraId="31BE1155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Μπέλιας Δημήτριος, </w:t>
      </w:r>
      <w:r w:rsidRPr="0071286E">
        <w:rPr>
          <w:rFonts w:ascii="Verdana" w:eastAsia="Verdana" w:hAnsi="Verdana" w:cs="Verdana"/>
          <w:sz w:val="24"/>
          <w:szCs w:val="24"/>
        </w:rPr>
        <w:t xml:space="preserve">Επίκουρος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Καθηγητής</w:t>
      </w:r>
    </w:p>
    <w:p w14:paraId="1569DF7F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2410 684636</w:t>
      </w:r>
    </w:p>
    <w:p w14:paraId="15EEE7BA" w14:textId="4E5B08B5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8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dbelias@uth.gr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94C25EF" w14:textId="77777777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D6C9DE5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Επιστήμης Φυσικής Αγωγής και Αθλητισμού (Τρίκαλα)</w:t>
      </w:r>
    </w:p>
    <w:p w14:paraId="7A22AE35" w14:textId="77777777" w:rsidR="00544884" w:rsidRPr="0071286E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Κοκαρίδας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Δημήτριος, Καθηγητής</w:t>
      </w:r>
    </w:p>
    <w:p w14:paraId="24683AA4" w14:textId="77777777" w:rsidR="00544884" w:rsidRPr="0071286E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24310 47008</w:t>
      </w:r>
    </w:p>
    <w:p w14:paraId="53320D10" w14:textId="77777777" w:rsidR="00544884" w:rsidRPr="0071286E" w:rsidRDefault="00000000" w:rsidP="00544884">
      <w:pPr>
        <w:spacing w:after="0" w:line="240" w:lineRule="auto"/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ab/>
      </w:r>
      <w:hyperlink r:id="rId39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dkokar@uth.gr</w:t>
        </w:r>
      </w:hyperlink>
    </w:p>
    <w:p w14:paraId="093C90C8" w14:textId="4D9E766D" w:rsidR="00234D2A" w:rsidRPr="0071286E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B3CB85C" w14:textId="53796DC6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Διαιτολογίας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και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Διατροφολογίας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(Τρίκαλα) </w:t>
      </w:r>
    </w:p>
    <w:p w14:paraId="0BD180F0" w14:textId="77777777" w:rsidR="00544884" w:rsidRPr="0071286E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Μαρία Παπαγιάννη</w:t>
      </w:r>
      <w:r w:rsidR="00544884"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Επίκουρη Καθηγήτρια</w:t>
      </w:r>
    </w:p>
    <w:p w14:paraId="32F07601" w14:textId="77777777" w:rsidR="00544884" w:rsidRPr="0071286E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24310 47115</w:t>
      </w:r>
    </w:p>
    <w:p w14:paraId="3719C8F6" w14:textId="277AF407" w:rsidR="00234D2A" w:rsidRPr="0071286E" w:rsidRDefault="00000000" w:rsidP="00544884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0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mpapag@uth.gr</w:t>
        </w:r>
      </w:hyperlink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</w:p>
    <w:p w14:paraId="69290B8E" w14:textId="77777777" w:rsidR="00544884" w:rsidRPr="0071286E" w:rsidRDefault="00544884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FA0F32E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Πληροφορικής με Εφαρμογές στη </w:t>
      </w: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Βιοϊατρική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(Λαμία)</w:t>
      </w:r>
    </w:p>
    <w:p w14:paraId="0372530D" w14:textId="2648815D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Αδάμ Μαρία,  Καθηγήτρια</w:t>
      </w:r>
    </w:p>
    <w:p w14:paraId="190D5ED2" w14:textId="77777777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22310 66913</w:t>
      </w:r>
    </w:p>
    <w:p w14:paraId="733F6499" w14:textId="3FF79B4B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1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madam@dib.uth.gr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573D2C1" w14:textId="77777777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FF04572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Πληροφορικής και Τηλεπικοινωνιών (Λαμία)</w:t>
      </w:r>
    </w:p>
    <w:p w14:paraId="6A0D75F2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 w:rsidRPr="0071286E">
        <w:rPr>
          <w:rFonts w:ascii="Verdana" w:eastAsia="Verdana" w:hAnsi="Verdana" w:cs="Verdana"/>
          <w:color w:val="000000"/>
          <w:sz w:val="24"/>
          <w:szCs w:val="24"/>
        </w:rPr>
        <w:t>Ζυγούρης</w:t>
      </w:r>
      <w:proofErr w:type="spellEnd"/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Νικόλαος, Επίκουρος Καθηγητής</w:t>
      </w:r>
    </w:p>
    <w:p w14:paraId="594116F5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 22310 66911</w:t>
      </w:r>
    </w:p>
    <w:p w14:paraId="64793408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2">
        <w:r w:rsidR="00234D2A" w:rsidRPr="0071286E">
          <w:rPr>
            <w:rFonts w:ascii="Verdana" w:eastAsia="Verdana" w:hAnsi="Verdana" w:cs="Verdana"/>
            <w:color w:val="0563C1"/>
            <w:sz w:val="24"/>
            <w:szCs w:val="24"/>
          </w:rPr>
          <w:t>nzygouris@uth.gr</w:t>
        </w:r>
      </w:hyperlink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50EA235" w14:textId="77777777" w:rsidR="00544884" w:rsidRPr="0071286E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10B90F7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Φυσικής (Λαμία), </w:t>
      </w:r>
    </w:p>
    <w:p w14:paraId="313936C4" w14:textId="563D6C94" w:rsidR="00234D2A" w:rsidRPr="0071286E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Πρασσά </w:t>
      </w:r>
      <w:r w:rsidR="00F42769" w:rsidRPr="0071286E">
        <w:rPr>
          <w:rFonts w:ascii="Verdana" w:eastAsia="Verdana" w:hAnsi="Verdana" w:cs="Verdana"/>
          <w:color w:val="000000"/>
          <w:sz w:val="24"/>
          <w:szCs w:val="24"/>
        </w:rPr>
        <w:t>Βάια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, Επίκουρη Καθηγήτρια</w:t>
      </w:r>
    </w:p>
    <w:p w14:paraId="50D6EC60" w14:textId="5DAC557D" w:rsidR="00494B96" w:rsidRPr="0071286E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Τηλέφωνο: 22310 60284</w:t>
      </w:r>
    </w:p>
    <w:p w14:paraId="7FCCA8D7" w14:textId="0FB878A8" w:rsidR="00494B96" w:rsidRPr="0071286E" w:rsidRDefault="00494B96">
      <w:pPr>
        <w:spacing w:after="0" w:line="240" w:lineRule="auto"/>
        <w:rPr>
          <w:rFonts w:ascii="Verdana" w:eastAsia="Verdana" w:hAnsi="Verdana" w:cs="Verdana"/>
          <w:color w:val="0563C1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3" w:history="1">
        <w:r w:rsidRPr="0071286E">
          <w:rPr>
            <w:rFonts w:ascii="Verdana" w:eastAsia="Verdana" w:hAnsi="Verdana" w:cs="Verdana"/>
            <w:color w:val="0563C1"/>
            <w:sz w:val="24"/>
            <w:szCs w:val="24"/>
          </w:rPr>
          <w:t>vprassa@uth.gr</w:t>
        </w:r>
      </w:hyperlink>
      <w:r w:rsidRPr="0071286E">
        <w:rPr>
          <w:rFonts w:ascii="Verdana" w:eastAsia="Verdana" w:hAnsi="Verdana" w:cs="Verdana"/>
          <w:color w:val="0563C1"/>
          <w:sz w:val="24"/>
          <w:szCs w:val="24"/>
        </w:rPr>
        <w:t xml:space="preserve"> </w:t>
      </w:r>
    </w:p>
    <w:p w14:paraId="0BA5E542" w14:textId="77777777" w:rsidR="00494B96" w:rsidRPr="0071286E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66226B3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Μαθηματικών (Λαμία)</w:t>
      </w:r>
    </w:p>
    <w:p w14:paraId="6A834F29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sz w:val="24"/>
          <w:szCs w:val="24"/>
        </w:rPr>
        <w:t>Κοντού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 Παναγιώτ</w:t>
      </w:r>
      <w:r w:rsidRPr="0071286E">
        <w:rPr>
          <w:rFonts w:ascii="Verdana" w:eastAsia="Verdana" w:hAnsi="Verdana" w:cs="Verdana"/>
          <w:sz w:val="24"/>
          <w:szCs w:val="24"/>
        </w:rPr>
        <w:t>α</w:t>
      </w:r>
      <w:r w:rsidRPr="0071286E">
        <w:rPr>
          <w:rFonts w:ascii="Verdana" w:eastAsia="Verdana" w:hAnsi="Verdana" w:cs="Verdana"/>
          <w:color w:val="000000"/>
          <w:sz w:val="24"/>
          <w:szCs w:val="24"/>
        </w:rPr>
        <w:t>, Επίκουρη Καθηγ</w:t>
      </w:r>
      <w:r w:rsidRPr="0071286E">
        <w:rPr>
          <w:rFonts w:ascii="Verdana" w:eastAsia="Verdana" w:hAnsi="Verdana" w:cs="Verdana"/>
          <w:sz w:val="24"/>
          <w:szCs w:val="24"/>
        </w:rPr>
        <w:t>ήτρια</w:t>
      </w:r>
    </w:p>
    <w:p w14:paraId="4C5B80DD" w14:textId="77777777" w:rsidR="00544884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544884" w:rsidRPr="0071286E">
        <w:rPr>
          <w:rFonts w:ascii="Verdana" w:eastAsia="Verdana" w:hAnsi="Verdana" w:cs="Verdana"/>
          <w:color w:val="000000"/>
          <w:sz w:val="24"/>
          <w:szCs w:val="24"/>
        </w:rPr>
        <w:tab/>
        <w:t>22310 60231</w:t>
      </w:r>
    </w:p>
    <w:p w14:paraId="7AF6CDF9" w14:textId="37442566" w:rsidR="00234D2A" w:rsidRPr="0071286E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71286E"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  <w:hyperlink r:id="rId44">
        <w:r w:rsidR="00234D2A" w:rsidRPr="0071286E">
          <w:rPr>
            <w:rFonts w:ascii="Verdana" w:eastAsia="Verdana" w:hAnsi="Verdana" w:cs="Verdana"/>
            <w:color w:val="1155CC"/>
            <w:sz w:val="24"/>
            <w:szCs w:val="24"/>
          </w:rPr>
          <w:t>pkontou@uth.gr</w:t>
        </w:r>
      </w:hyperlink>
      <w:r w:rsidRPr="0071286E">
        <w:rPr>
          <w:rFonts w:ascii="Verdana" w:eastAsia="Verdana" w:hAnsi="Verdana" w:cs="Verdana"/>
          <w:sz w:val="24"/>
          <w:szCs w:val="24"/>
        </w:rPr>
        <w:t xml:space="preserve"> </w:t>
      </w:r>
    </w:p>
    <w:p w14:paraId="6948C250" w14:textId="77777777" w:rsidR="00234D2A" w:rsidRPr="0071286E" w:rsidRDefault="00234D2A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sectPr w:rsidR="00234D2A" w:rsidRPr="0071286E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D8F1" w14:textId="77777777" w:rsidR="00086C4F" w:rsidRDefault="00086C4F">
      <w:pPr>
        <w:spacing w:line="240" w:lineRule="auto"/>
      </w:pPr>
      <w:r>
        <w:separator/>
      </w:r>
    </w:p>
  </w:endnote>
  <w:endnote w:type="continuationSeparator" w:id="0">
    <w:p w14:paraId="03024FAD" w14:textId="77777777" w:rsidR="00086C4F" w:rsidRDefault="0008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8A07" w14:textId="77777777" w:rsidR="00086C4F" w:rsidRDefault="00086C4F">
      <w:pPr>
        <w:spacing w:after="0"/>
      </w:pPr>
      <w:r>
        <w:separator/>
      </w:r>
    </w:p>
  </w:footnote>
  <w:footnote w:type="continuationSeparator" w:id="0">
    <w:p w14:paraId="2DFC5283" w14:textId="77777777" w:rsidR="00086C4F" w:rsidRDefault="00086C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77"/>
    <w:rsid w:val="00086C4F"/>
    <w:rsid w:val="000E42CB"/>
    <w:rsid w:val="000F09EB"/>
    <w:rsid w:val="00141839"/>
    <w:rsid w:val="001E67EF"/>
    <w:rsid w:val="002153AD"/>
    <w:rsid w:val="00220641"/>
    <w:rsid w:val="00234D2A"/>
    <w:rsid w:val="00266D7C"/>
    <w:rsid w:val="002759E4"/>
    <w:rsid w:val="00371848"/>
    <w:rsid w:val="00494B96"/>
    <w:rsid w:val="00523577"/>
    <w:rsid w:val="00544884"/>
    <w:rsid w:val="0060122A"/>
    <w:rsid w:val="00625FAE"/>
    <w:rsid w:val="00653D04"/>
    <w:rsid w:val="00665F62"/>
    <w:rsid w:val="006F4348"/>
    <w:rsid w:val="0071286E"/>
    <w:rsid w:val="0080752C"/>
    <w:rsid w:val="008F66B4"/>
    <w:rsid w:val="009C3856"/>
    <w:rsid w:val="00AA23EC"/>
    <w:rsid w:val="00AA26CA"/>
    <w:rsid w:val="00AF3798"/>
    <w:rsid w:val="00BB2B2A"/>
    <w:rsid w:val="00C23616"/>
    <w:rsid w:val="00CC258B"/>
    <w:rsid w:val="00CD123D"/>
    <w:rsid w:val="00CF082C"/>
    <w:rsid w:val="00D910A0"/>
    <w:rsid w:val="00DE39CC"/>
    <w:rsid w:val="00DE4177"/>
    <w:rsid w:val="00E16B30"/>
    <w:rsid w:val="00E92E63"/>
    <w:rsid w:val="00EB2192"/>
    <w:rsid w:val="00F42769"/>
    <w:rsid w:val="00FA3786"/>
    <w:rsid w:val="00FA3E41"/>
    <w:rsid w:val="00FD3AF0"/>
    <w:rsid w:val="5E642619"/>
    <w:rsid w:val="6E9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7448"/>
  <w15:docId w15:val="{8B748656-1442-4A85-B1C1-F5C0FDD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48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">
    <w:name w:val="Ανεπίλυτη αναφορά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064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AF37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3798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galantomos@uth.gr" TargetMode="External"/><Relationship Id="rId18" Type="http://schemas.openxmlformats.org/officeDocument/2006/relationships/hyperlink" Target="mailto:ochris@uth.gr" TargetMode="External"/><Relationship Id="rId26" Type="http://schemas.openxmlformats.org/officeDocument/2006/relationships/hyperlink" Target="mailto:mkontou@uth.gr" TargetMode="External"/><Relationship Id="rId39" Type="http://schemas.openxmlformats.org/officeDocument/2006/relationships/hyperlink" Target="mailto:dkokar@uth.gr" TargetMode="External"/><Relationship Id="rId21" Type="http://schemas.openxmlformats.org/officeDocument/2006/relationships/hyperlink" Target="mailto:steriani@uth.gr" TargetMode="External"/><Relationship Id="rId34" Type="http://schemas.openxmlformats.org/officeDocument/2006/relationships/hyperlink" Target="mailto:vangelis@uth.gr" TargetMode="External"/><Relationship Id="rId42" Type="http://schemas.openxmlformats.org/officeDocument/2006/relationships/hyperlink" Target="mailto:nzygouris@uth.gr" TargetMode="External"/><Relationship Id="rId7" Type="http://schemas.openxmlformats.org/officeDocument/2006/relationships/hyperlink" Target="mailto:tsermentseli@ut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vkatsardi@civ.uth.gr" TargetMode="External"/><Relationship Id="rId29" Type="http://schemas.openxmlformats.org/officeDocument/2006/relationships/hyperlink" Target="mailto:vasilopoulosa@uth.g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entazou@uth.gr" TargetMode="External"/><Relationship Id="rId24" Type="http://schemas.openxmlformats.org/officeDocument/2006/relationships/hyperlink" Target="mailto:chri.papai@uth.gr" TargetMode="External"/><Relationship Id="rId32" Type="http://schemas.openxmlformats.org/officeDocument/2006/relationships/hyperlink" Target="mailto:isiafakas@uth.gr" TargetMode="External"/><Relationship Id="rId37" Type="http://schemas.openxmlformats.org/officeDocument/2006/relationships/hyperlink" Target="mailto:a.koutoupis@uth.gr" TargetMode="External"/><Relationship Id="rId40" Type="http://schemas.openxmlformats.org/officeDocument/2006/relationships/hyperlink" Target="mailto:mpapag@uth.g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nremy@uth.gr" TargetMode="External"/><Relationship Id="rId23" Type="http://schemas.openxmlformats.org/officeDocument/2006/relationships/hyperlink" Target="mailto:navasileiou@uth.gr" TargetMode="External"/><Relationship Id="rId28" Type="http://schemas.openxmlformats.org/officeDocument/2006/relationships/hyperlink" Target="mailto:agkatsaf@uth.gr" TargetMode="External"/><Relationship Id="rId36" Type="http://schemas.openxmlformats.org/officeDocument/2006/relationships/hyperlink" Target="mailto:ystambou@econ.uth.gr" TargetMode="External"/><Relationship Id="rId10" Type="http://schemas.openxmlformats.org/officeDocument/2006/relationships/hyperlink" Target="mailto:yiakoumaki@uth.gr" TargetMode="External"/><Relationship Id="rId19" Type="http://schemas.openxmlformats.org/officeDocument/2006/relationships/hyperlink" Target="mailto:achronaios@uth.gr" TargetMode="External"/><Relationship Id="rId31" Type="http://schemas.openxmlformats.org/officeDocument/2006/relationships/hyperlink" Target="mailto:dafopoulos@uth.gr" TargetMode="External"/><Relationship Id="rId44" Type="http://schemas.openxmlformats.org/officeDocument/2006/relationships/hyperlink" Target="mailto:pkontou@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ikolar@uth.gr" TargetMode="External"/><Relationship Id="rId14" Type="http://schemas.openxmlformats.org/officeDocument/2006/relationships/hyperlink" Target="mailto:nremy@uth.gr" TargetMode="External"/><Relationship Id="rId22" Type="http://schemas.openxmlformats.org/officeDocument/2006/relationships/hyperlink" Target="mailto:vasilakoglou@uth.gr" TargetMode="External"/><Relationship Id="rId27" Type="http://schemas.openxmlformats.org/officeDocument/2006/relationships/hyperlink" Target="mailto:dpapajohn@uth.gr" TargetMode="External"/><Relationship Id="rId30" Type="http://schemas.openxmlformats.org/officeDocument/2006/relationships/hyperlink" Target="mailto:evalasi@uth.gr" TargetMode="External"/><Relationship Id="rId35" Type="http://schemas.openxmlformats.org/officeDocument/2006/relationships/hyperlink" Target="mailto:karaso@uth.gr" TargetMode="External"/><Relationship Id="rId43" Type="http://schemas.openxmlformats.org/officeDocument/2006/relationships/hyperlink" Target="mailto:vprassa@uth.gr" TargetMode="External"/><Relationship Id="rId8" Type="http://schemas.openxmlformats.org/officeDocument/2006/relationships/hyperlink" Target="mailto:itsevreni@ut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chatzop@uth.gr" TargetMode="External"/><Relationship Id="rId17" Type="http://schemas.openxmlformats.org/officeDocument/2006/relationships/hyperlink" Target="mailto:saharidis@uth.gr" TargetMode="External"/><Relationship Id="rId25" Type="http://schemas.openxmlformats.org/officeDocument/2006/relationships/hyperlink" Target="mailto:sgantzos@uth.gr" TargetMode="External"/><Relationship Id="rId33" Type="http://schemas.openxmlformats.org/officeDocument/2006/relationships/hyperlink" Target="mailto:dkasiter@uth.gr" TargetMode="External"/><Relationship Id="rId38" Type="http://schemas.openxmlformats.org/officeDocument/2006/relationships/hyperlink" Target="mailto:dbelias@uth.gr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toniadis@uth.gr" TargetMode="External"/><Relationship Id="rId41" Type="http://schemas.openxmlformats.org/officeDocument/2006/relationships/hyperlink" Target="mailto:madam@dib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n2O3WRWVmPdm4oOXNVvQKjeuw==">CgMxLjAyCGguZ2pkZ3hzOAByITFtR3hsaVByX2Y5MWdGSDg1VkRyc21yTmNPNkZNWWEtcQ==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5541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Papazafiri</dc:creator>
  <cp:lastModifiedBy>BOURONIKOS CHRISTOS</cp:lastModifiedBy>
  <cp:revision>11</cp:revision>
  <dcterms:created xsi:type="dcterms:W3CDTF">2025-10-29T06:58:00Z</dcterms:created>
  <dcterms:modified xsi:type="dcterms:W3CDTF">2025-12-04T10:31:00Z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4F256002D5F045D999A73A89E061DCCA_12</vt:lpwstr>
  </property>
</Properties>
</file>