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A4D9C" w14:textId="3643F750" w:rsidR="00266D7C" w:rsidRPr="0071286E" w:rsidRDefault="00266D7C" w:rsidP="00AF3798">
      <w:pPr>
        <w:pStyle w:val="TableParagraph"/>
        <w:jc w:val="left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Συνδετικοί Κρίκοι</w:t>
      </w:r>
    </w:p>
    <w:p w14:paraId="317821B5" w14:textId="77777777" w:rsidR="00266D7C" w:rsidRPr="0071286E" w:rsidRDefault="00266D7C" w:rsidP="00AF3798">
      <w:pPr>
        <w:pStyle w:val="TableParagraph"/>
        <w:jc w:val="left"/>
        <w:rPr>
          <w:rFonts w:ascii="Verdana" w:eastAsia="Verdana" w:hAnsi="Verdana" w:cs="Verdana"/>
          <w:color w:val="000000"/>
          <w:sz w:val="24"/>
          <w:szCs w:val="24"/>
        </w:rPr>
      </w:pPr>
    </w:p>
    <w:p w14:paraId="1C7AC9B8" w14:textId="0D55819E" w:rsidR="00AF3798" w:rsidRPr="0071286E" w:rsidRDefault="00000000" w:rsidP="00AF3798">
      <w:pPr>
        <w:pStyle w:val="TableParagraph"/>
        <w:jc w:val="left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Παιδαγωγικό Τμήμα Δημοτικής Εκπαίδευσης (Βόλος)</w:t>
      </w:r>
    </w:p>
    <w:p w14:paraId="69F4BB2D" w14:textId="2A9C089A" w:rsidR="00371848" w:rsidRPr="0071286E" w:rsidRDefault="00371848" w:rsidP="00665F62">
      <w:pPr>
        <w:spacing w:after="0" w:line="240" w:lineRule="auto"/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Βούλγαρη Αικατερίνη, ΕΔΙΠ, Τηλέφωνο 24210 74892, Ηλεκτρονική διεύθυνση </w:t>
      </w:r>
      <w:hyperlink r:id="rId7" w:tgtFrame="_blank" w:history="1">
        <w:r w:rsidR="00665F62" w:rsidRPr="0071286E">
          <w:rPr>
            <w:rStyle w:val="-0"/>
            <w:rFonts w:ascii="Verdana" w:eastAsia="Verdana" w:hAnsi="Verdana" w:cs="Verdana"/>
            <w:sz w:val="24"/>
            <w:szCs w:val="24"/>
            <w:u w:val="none"/>
          </w:rPr>
          <w:t>kvoulgari@uth.gr</w:t>
        </w:r>
      </w:hyperlink>
    </w:p>
    <w:p w14:paraId="532B8458" w14:textId="77777777" w:rsidR="00523577" w:rsidRPr="0071286E" w:rsidRDefault="00523577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4BF17631" w14:textId="46234C1B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Παιδαγωγικό Τμήμα Προσχολικής Εκπαίδευσης (Βόλος), </w:t>
      </w:r>
    </w:p>
    <w:p w14:paraId="5F9756B2" w14:textId="099DB4BC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Τσεβρένη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Ιριδα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, </w:t>
      </w:r>
      <w:r w:rsidR="00AF3798"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Αναπληρώτρια 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>Καθηγήτρια</w:t>
      </w:r>
    </w:p>
    <w:p w14:paraId="4CB56C3C" w14:textId="77777777" w:rsidR="00AF3798" w:rsidRPr="0071286E" w:rsidRDefault="00000000">
      <w:pPr>
        <w:spacing w:after="0" w:line="240" w:lineRule="auto"/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24210 74358, Ηλεκτρονική διεύθυνση </w:t>
      </w:r>
      <w:hyperlink r:id="rId8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itsevreni@uth.gr</w:t>
        </w:r>
      </w:hyperlink>
    </w:p>
    <w:p w14:paraId="474A4F5D" w14:textId="4BE5DF54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723A02B5" w14:textId="77777777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Παιδαγωγικό Τμήμα Ειδικής Αγωγής (Βόλος), </w:t>
      </w:r>
    </w:p>
    <w:p w14:paraId="6D112D02" w14:textId="6147A93A" w:rsidR="00AF3798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Νικολαραΐζη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Μάγδα, Αναπληρώτρια Καθηγήτρια </w:t>
      </w:r>
    </w:p>
    <w:p w14:paraId="4B1F5759" w14:textId="77777777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24210 74751, </w:t>
      </w:r>
    </w:p>
    <w:p w14:paraId="36DEFB16" w14:textId="46F8A002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9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mnikolar@uth.gr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14487942" w14:textId="77777777" w:rsidR="00AF3798" w:rsidRPr="0071286E" w:rsidRDefault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74E9BD31" w14:textId="460BEE7F" w:rsidR="00AF3798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bookmarkStart w:id="0" w:name="_heading=h.gjdgxs" w:colFirst="0" w:colLast="0"/>
      <w:bookmarkEnd w:id="0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Τμήμα Ιστορίας Αρχαιολογίας και Κοινωνικής Ανθρωπολογίας (Βόλος) </w:t>
      </w:r>
    </w:p>
    <w:p w14:paraId="4663A689" w14:textId="77777777" w:rsidR="00AF3798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Γιακουμάκη Βασιλική, Επίκουρη Καθηγήτρια</w:t>
      </w:r>
    </w:p>
    <w:p w14:paraId="544F8B44" w14:textId="016DEFE2" w:rsidR="00AF3798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 24210 74532</w:t>
      </w:r>
    </w:p>
    <w:p w14:paraId="02E4C536" w14:textId="0A9E995B" w:rsidR="00AF3798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10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yiakoumaki@uth.gr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2ED84A7F" w14:textId="77777777" w:rsidR="00AF3798" w:rsidRPr="0071286E" w:rsidRDefault="00AF3798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0A8B14A7" w14:textId="77777777" w:rsidR="00AF3798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Πολιτισμού και Δημιουργικών Μέσων και Βιομηχανιών (Βόλος)</w:t>
      </w:r>
    </w:p>
    <w:p w14:paraId="0D2AFC36" w14:textId="2F2FC75D" w:rsidR="00AF3798" w:rsidRPr="0071286E" w:rsidRDefault="00AF3798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Χατζοπούλου </w:t>
      </w: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Κατιφένεια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-Αγγελική, ΕΔΙΠ </w:t>
      </w:r>
    </w:p>
    <w:p w14:paraId="1E1ECA4F" w14:textId="1E43EEE0" w:rsidR="00AF3798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</w:t>
      </w:r>
      <w:r w:rsidR="00AF3798" w:rsidRPr="0071286E">
        <w:rPr>
          <w:rFonts w:ascii="Verdana" w:eastAsia="Verdana" w:hAnsi="Verdana" w:cs="Verdana"/>
          <w:color w:val="000000"/>
          <w:sz w:val="24"/>
          <w:szCs w:val="24"/>
        </w:rPr>
        <w:t>24210 93190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23535A3A" w14:textId="451A543F" w:rsidR="00234D2A" w:rsidRPr="0071286E" w:rsidRDefault="00000000" w:rsidP="00AF3798">
      <w:pPr>
        <w:spacing w:after="0" w:line="240" w:lineRule="auto"/>
        <w:rPr>
          <w:rFonts w:ascii="Verdana" w:eastAsia="Verdana" w:hAnsi="Verdana" w:cs="Verdana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11"/>
      <w:r w:rsidRPr="0071286E">
        <w:rPr>
          <w:rFonts w:ascii="Verdana" w:eastAsia="Verdana" w:hAnsi="Verdana" w:cs="Verdana"/>
          <w:sz w:val="24"/>
          <w:szCs w:val="24"/>
        </w:rPr>
        <w:t xml:space="preserve"> </w:t>
      </w:r>
      <w:hyperlink r:id="rId12" w:history="1">
        <w:r w:rsidR="00AF3798" w:rsidRPr="0071286E">
          <w:rPr>
            <w:rStyle w:val="-0"/>
            <w:rFonts w:ascii="Verdana" w:eastAsia="Verdana" w:hAnsi="Verdana" w:cs="Verdana"/>
            <w:sz w:val="24"/>
            <w:szCs w:val="24"/>
            <w:u w:val="none"/>
          </w:rPr>
          <w:t>kchatzop@uth.gr</w:t>
        </w:r>
      </w:hyperlink>
      <w:r w:rsidR="00AF3798" w:rsidRPr="0071286E">
        <w:rPr>
          <w:rFonts w:ascii="Verdana" w:eastAsia="Verdana" w:hAnsi="Verdana" w:cs="Verdana"/>
          <w:sz w:val="24"/>
          <w:szCs w:val="24"/>
        </w:rPr>
        <w:t xml:space="preserve"> </w:t>
      </w:r>
    </w:p>
    <w:p w14:paraId="5BEF1305" w14:textId="77777777" w:rsidR="00AF3798" w:rsidRPr="0071286E" w:rsidRDefault="00AF3798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39D647C8" w14:textId="27B3C02C" w:rsidR="00AF3798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Γλωσσικών και Διαπολιτισμικών Σπουδών (Βόλος)</w:t>
      </w:r>
    </w:p>
    <w:p w14:paraId="65A60F4B" w14:textId="251E8113" w:rsidR="00AF3798" w:rsidRPr="0071286E" w:rsidRDefault="00AF3798" w:rsidP="00AF3798">
      <w:pPr>
        <w:spacing w:after="0" w:line="240" w:lineRule="auto"/>
        <w:rPr>
          <w:rFonts w:ascii="Verdana" w:eastAsia="Verdana" w:hAnsi="Verdana"/>
          <w:color w:val="000000"/>
          <w:sz w:val="24"/>
          <w:szCs w:val="24"/>
        </w:rPr>
      </w:pPr>
      <w:proofErr w:type="spellStart"/>
      <w:r w:rsidRPr="0071286E">
        <w:rPr>
          <w:rFonts w:ascii="Verdana" w:eastAsia="Verdana" w:hAnsi="Verdana"/>
          <w:color w:val="000000"/>
          <w:sz w:val="24"/>
          <w:szCs w:val="24"/>
        </w:rPr>
        <w:t>Κάντζια</w:t>
      </w:r>
      <w:proofErr w:type="spellEnd"/>
      <w:r w:rsidRPr="0071286E">
        <w:rPr>
          <w:rFonts w:ascii="Verdana" w:eastAsia="Verdana" w:hAnsi="Verdana"/>
          <w:color w:val="000000"/>
          <w:sz w:val="24"/>
          <w:szCs w:val="24"/>
        </w:rPr>
        <w:t xml:space="preserve"> Εμμανουέλα, 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Επίκουρη </w:t>
      </w:r>
      <w:r w:rsidRPr="0071286E">
        <w:rPr>
          <w:rFonts w:ascii="Verdana" w:eastAsia="Verdana" w:hAnsi="Verdana"/>
          <w:color w:val="000000"/>
          <w:sz w:val="24"/>
          <w:szCs w:val="24"/>
        </w:rPr>
        <w:t>Καθηγήτρια</w:t>
      </w:r>
    </w:p>
    <w:p w14:paraId="704F7216" w14:textId="77777777" w:rsidR="00AF3798" w:rsidRPr="0071286E" w:rsidRDefault="00AF3798" w:rsidP="00AF3798">
      <w:pPr>
        <w:spacing w:after="0" w:line="240" w:lineRule="auto"/>
        <w:rPr>
          <w:rFonts w:ascii="Verdana" w:eastAsia="Verdana" w:hAnsi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 24210 93041</w:t>
      </w:r>
      <w:r w:rsidRPr="0071286E">
        <w:rPr>
          <w:rFonts w:ascii="Verdana" w:eastAsia="Verdana" w:hAnsi="Verdana"/>
          <w:color w:val="000000"/>
          <w:sz w:val="24"/>
          <w:szCs w:val="24"/>
        </w:rPr>
        <w:t xml:space="preserve"> </w:t>
      </w:r>
    </w:p>
    <w:p w14:paraId="4FB937BD" w14:textId="35E01341" w:rsidR="00234D2A" w:rsidRPr="0071286E" w:rsidRDefault="00000000" w:rsidP="00AF3798">
      <w:pPr>
        <w:spacing w:after="0" w:line="240" w:lineRule="auto"/>
        <w:rPr>
          <w:rFonts w:ascii="Verdana" w:eastAsia="Verdana" w:hAnsi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13" w:history="1"/>
      <w:r w:rsidR="00AF3798" w:rsidRPr="0071286E">
        <w:t xml:space="preserve"> </w:t>
      </w:r>
      <w:r w:rsidR="00AF3798" w:rsidRPr="0071286E">
        <w:rPr>
          <w:rStyle w:val="-0"/>
          <w:rFonts w:ascii="Verdana" w:eastAsia="Verdana" w:hAnsi="Verdana" w:cs="Verdana"/>
          <w:sz w:val="24"/>
          <w:szCs w:val="24"/>
          <w:u w:val="none"/>
        </w:rPr>
        <w:t>ekantzia@uth.gr</w:t>
      </w:r>
      <w:r w:rsidRPr="0071286E">
        <w:rPr>
          <w:rFonts w:ascii="Verdana" w:eastAsia="Verdana" w:hAnsi="Verdana"/>
          <w:color w:val="000000"/>
          <w:sz w:val="24"/>
          <w:szCs w:val="24"/>
        </w:rPr>
        <w:t xml:space="preserve"> </w:t>
      </w:r>
    </w:p>
    <w:p w14:paraId="51BD10DD" w14:textId="77777777" w:rsidR="00AF3798" w:rsidRPr="0071286E" w:rsidRDefault="00AF3798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3DC43A11" w14:textId="1DCC508F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Τμήμα Αρχιτεκτόνων Μηχανικών (Βόλος)</w:t>
      </w:r>
    </w:p>
    <w:p w14:paraId="5E36D168" w14:textId="6EAB3FAF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Remy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Nicolas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, </w:t>
      </w:r>
      <w:proofErr w:type="spellStart"/>
      <w:r w:rsidR="00AF3798" w:rsidRPr="0071286E">
        <w:rPr>
          <w:rFonts w:ascii="Verdana" w:eastAsia="Verdana" w:hAnsi="Verdana" w:cs="Verdana"/>
          <w:color w:val="000000"/>
          <w:sz w:val="24"/>
          <w:szCs w:val="24"/>
        </w:rPr>
        <w:t>Ανπαληρωτής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Καθηγητής</w:t>
      </w:r>
    </w:p>
    <w:p w14:paraId="0ED99F76" w14:textId="4DC72797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24210 74237 </w:t>
      </w:r>
    </w:p>
    <w:p w14:paraId="0F9C313E" w14:textId="780C6708" w:rsidR="00234D2A" w:rsidRPr="0071286E" w:rsidRDefault="00000000">
      <w:pPr>
        <w:spacing w:after="0" w:line="240" w:lineRule="auto"/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14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nremy@uth.g</w:t>
        </w:r>
      </w:hyperlink>
      <w:hyperlink r:id="rId15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r</w:t>
        </w:r>
      </w:hyperlink>
    </w:p>
    <w:p w14:paraId="1164366C" w14:textId="77777777" w:rsidR="00AF3798" w:rsidRPr="0071286E" w:rsidRDefault="00AF3798">
      <w:pPr>
        <w:spacing w:after="0" w:line="240" w:lineRule="auto"/>
      </w:pPr>
    </w:p>
    <w:p w14:paraId="77566C90" w14:textId="34D438F6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Τμήμα Πολιτικών Μηχανικών (Βόλος) </w:t>
      </w:r>
    </w:p>
    <w:p w14:paraId="128CC9F9" w14:textId="3E2CFF31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Κατσαρδή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Βασιλική, Επίκουρη Καθηγήτρια</w:t>
      </w:r>
    </w:p>
    <w:p w14:paraId="4D013907" w14:textId="42F5B11D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24210 74182 </w:t>
      </w:r>
    </w:p>
    <w:p w14:paraId="7619DA5B" w14:textId="4C9A0D68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16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vkatsardi@civ.uth.gr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26E41C33" w14:textId="77777777" w:rsidR="00AF3798" w:rsidRPr="0071286E" w:rsidRDefault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6C96AF50" w14:textId="6BD090B7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Τμήμα Μηχανολόγων Μηχανικών (Βόλος)</w:t>
      </w:r>
    </w:p>
    <w:p w14:paraId="30E3C2EA" w14:textId="77777777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Σαχαρίδης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Γεώργιος, </w:t>
      </w:r>
      <w:r w:rsidRPr="0071286E">
        <w:rPr>
          <w:rFonts w:ascii="Verdana" w:eastAsia="Verdana" w:hAnsi="Verdana" w:cs="Verdana"/>
          <w:sz w:val="24"/>
          <w:szCs w:val="24"/>
        </w:rPr>
        <w:t>Αναπληρωτής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Καθηγητής </w:t>
      </w:r>
    </w:p>
    <w:p w14:paraId="5E8FB3D0" w14:textId="49F22820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24210 74185 </w:t>
      </w:r>
    </w:p>
    <w:p w14:paraId="58DAD629" w14:textId="2CB95F74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17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saharidis@uth.gr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4E7492F2" w14:textId="77777777" w:rsidR="00AF3798" w:rsidRPr="0071286E" w:rsidRDefault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5EC52651" w14:textId="4C5BC7BE" w:rsidR="00AF3798" w:rsidRPr="0071286E" w:rsidRDefault="00000000">
      <w:pPr>
        <w:spacing w:after="0" w:line="240" w:lineRule="auto"/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lastRenderedPageBreak/>
        <w:t>Τμήμα Μηχανικών Χωροταξίας Πολεοδομίας και Περιφερειακής Ανάπτυξης (Βόλος)</w:t>
      </w:r>
      <w:r w:rsidRPr="0071286E">
        <w:t xml:space="preserve"> </w:t>
      </w:r>
    </w:p>
    <w:p w14:paraId="4BC6E867" w14:textId="28CE9A8D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Χριστοπούλου Όλγα, Καθηγήτρια </w:t>
      </w:r>
    </w:p>
    <w:p w14:paraId="6E0E7B08" w14:textId="77777777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24210 74417 </w:t>
      </w:r>
    </w:p>
    <w:p w14:paraId="5E7A5EF4" w14:textId="759B9E22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18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ochris@uth.gr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 </w:t>
      </w:r>
    </w:p>
    <w:p w14:paraId="65A94F94" w14:textId="2B5ECAB7" w:rsidR="00AF3798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br/>
        <w:t xml:space="preserve">Τμήμα Ηλεκτρολόγων Μηχανικών και Μηχανικών Υπολογιστών (Βόλος) </w:t>
      </w:r>
    </w:p>
    <w:p w14:paraId="07A8543A" w14:textId="77777777" w:rsidR="00AF3798" w:rsidRPr="0071286E" w:rsidRDefault="00AF3798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Χροναίος Αλέξανδρος, Καθηγητής </w:t>
      </w:r>
    </w:p>
    <w:p w14:paraId="34A59297" w14:textId="77777777" w:rsidR="00AF3798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</w:t>
      </w:r>
      <w:r w:rsidR="00AF3798" w:rsidRPr="0071286E">
        <w:rPr>
          <w:rFonts w:ascii="Verdana" w:eastAsia="Verdana" w:hAnsi="Verdana" w:cs="Verdana"/>
          <w:color w:val="000000"/>
          <w:sz w:val="24"/>
          <w:szCs w:val="24"/>
        </w:rPr>
        <w:t>24210 74822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5E56BB88" w14:textId="1354BB63" w:rsidR="00234D2A" w:rsidRPr="0071286E" w:rsidRDefault="00000000" w:rsidP="00AF3798">
      <w:pPr>
        <w:spacing w:after="0" w:line="240" w:lineRule="auto"/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19" w:history="1">
        <w:r w:rsidR="00AF3798" w:rsidRPr="0071286E">
          <w:rPr>
            <w:rFonts w:ascii="Verdana" w:eastAsia="Verdana" w:hAnsi="Verdana" w:cs="Verdana"/>
            <w:color w:val="0563C1"/>
            <w:sz w:val="24"/>
            <w:szCs w:val="24"/>
          </w:rPr>
          <w:t>achronaios@uth.gr</w:t>
        </w:r>
      </w:hyperlink>
    </w:p>
    <w:p w14:paraId="6A70D110" w14:textId="77777777" w:rsidR="00AF3798" w:rsidRPr="0071286E" w:rsidRDefault="00AF3798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3CF8E670" w14:textId="33AD3493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Γεωπονίας Φυτικής Παραγωγής και Αγροτικού Περιβάλλοντος (Βόλος) </w:t>
      </w:r>
    </w:p>
    <w:p w14:paraId="6036A7F7" w14:textId="0D056DBF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sz w:val="24"/>
          <w:szCs w:val="24"/>
        </w:rPr>
        <w:t>Αντωνιάδης Βασίλειος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, Καθηγητής </w:t>
      </w:r>
    </w:p>
    <w:p w14:paraId="28DED18C" w14:textId="29AA6848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</w:t>
      </w:r>
      <w:r w:rsidRPr="0071286E">
        <w:rPr>
          <w:rFonts w:ascii="Verdana" w:eastAsia="Verdana" w:hAnsi="Verdana" w:cs="Verdana"/>
          <w:sz w:val="24"/>
          <w:szCs w:val="24"/>
        </w:rPr>
        <w:t>24210 93241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7D323ADC" w14:textId="6E61669C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563C1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Ηλεκτρονική διεύθυνση</w:t>
      </w:r>
      <w:r w:rsidRPr="0071286E">
        <w:rPr>
          <w:rFonts w:ascii="Verdana" w:eastAsia="Verdana" w:hAnsi="Verdana" w:cs="Verdana"/>
          <w:sz w:val="24"/>
          <w:szCs w:val="24"/>
        </w:rPr>
        <w:t xml:space="preserve"> </w:t>
      </w:r>
      <w:hyperlink r:id="rId20" w:history="1">
        <w:r w:rsidR="00AF3798" w:rsidRPr="0071286E">
          <w:rPr>
            <w:rStyle w:val="-0"/>
            <w:rFonts w:ascii="Verdana" w:eastAsia="Verdana" w:hAnsi="Verdana" w:cs="Verdana"/>
            <w:sz w:val="24"/>
            <w:szCs w:val="24"/>
            <w:u w:val="none"/>
          </w:rPr>
          <w:t>antoniadis@uth.gr</w:t>
        </w:r>
      </w:hyperlink>
    </w:p>
    <w:p w14:paraId="40654C0A" w14:textId="0719A095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563C1"/>
          <w:sz w:val="24"/>
          <w:szCs w:val="24"/>
        </w:rPr>
        <w:t xml:space="preserve"> </w:t>
      </w:r>
    </w:p>
    <w:p w14:paraId="794AF1FB" w14:textId="77777777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Γεωπονίας Ιχθυολογίας και Υδάτινου Περιβάλλοντος (Βόλος)</w:t>
      </w:r>
    </w:p>
    <w:p w14:paraId="116F743F" w14:textId="4B32116F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Ματσιώρη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Στεριανή, Καθηγήτρια, </w:t>
      </w:r>
    </w:p>
    <w:p w14:paraId="2526E7CC" w14:textId="77777777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 24210 93251</w:t>
      </w:r>
    </w:p>
    <w:p w14:paraId="0922EA3C" w14:textId="6097390D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Ηλεκτρονική διεύθυνση</w:t>
      </w:r>
      <w:r w:rsidRPr="0071286E">
        <w:rPr>
          <w:rFonts w:ascii="Verdana" w:eastAsia="Verdana" w:hAnsi="Verdana" w:cs="Verdana"/>
          <w:sz w:val="24"/>
          <w:szCs w:val="24"/>
        </w:rPr>
        <w:t xml:space="preserve"> </w:t>
      </w:r>
      <w:hyperlink r:id="rId21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steriani@uth.gr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2F57691C" w14:textId="77777777" w:rsidR="00AF3798" w:rsidRPr="0071286E" w:rsidRDefault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0C27785A" w14:textId="5DE6D32B" w:rsidR="00AF3798" w:rsidRPr="0071286E" w:rsidRDefault="00000000">
      <w:pPr>
        <w:spacing w:after="0" w:line="240" w:lineRule="auto"/>
        <w:rPr>
          <w:rFonts w:ascii="Verdana" w:eastAsia="Verdana" w:hAnsi="Verdana" w:cs="Verdana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Γεωπονίας - Αγροτεχνολογίας (Λάρισα)</w:t>
      </w:r>
      <w:r w:rsidRPr="0071286E">
        <w:rPr>
          <w:rFonts w:ascii="Verdana" w:eastAsia="Verdana" w:hAnsi="Verdana" w:cs="Verdana"/>
          <w:sz w:val="24"/>
          <w:szCs w:val="24"/>
        </w:rPr>
        <w:t xml:space="preserve"> </w:t>
      </w:r>
    </w:p>
    <w:p w14:paraId="0D4651EB" w14:textId="667CD43B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Βασιλάκογλου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Ιωάννης, Καθηγητής</w:t>
      </w:r>
    </w:p>
    <w:p w14:paraId="5E7EE40D" w14:textId="44FFBFE2" w:rsidR="00AF3798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2410 684559 </w:t>
      </w:r>
    </w:p>
    <w:p w14:paraId="1B80C808" w14:textId="1A164992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22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vasilakoglou@uth.gr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2F11496F" w14:textId="77777777" w:rsidR="00AF3798" w:rsidRPr="0071286E" w:rsidRDefault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308823EF" w14:textId="4472D6C8" w:rsidR="006012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Επιστήμης Ζωικής Παραγωγής (Λάρισα) </w:t>
      </w:r>
    </w:p>
    <w:p w14:paraId="640AC928" w14:textId="6CB059D3" w:rsidR="006012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Βασιλείου Ναταλία, Επίκουρη Καθηγήτρια </w:t>
      </w:r>
    </w:p>
    <w:p w14:paraId="39010EB7" w14:textId="789E51AD" w:rsidR="006012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2410 684294 </w:t>
      </w:r>
    </w:p>
    <w:p w14:paraId="36869247" w14:textId="0CD3EB93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23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navasileiou@uth.gr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040E8558" w14:textId="77777777" w:rsidR="00AF3798" w:rsidRPr="0071286E" w:rsidRDefault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06CE151F" w14:textId="77777777" w:rsidR="006012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Επιστήμης Τροφίμων και Διατροφής (Καρδίτσα)</w:t>
      </w:r>
    </w:p>
    <w:p w14:paraId="32E8CF9C" w14:textId="28716D5D" w:rsidR="006012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bCs/>
          <w:color w:val="000000"/>
          <w:sz w:val="24"/>
          <w:szCs w:val="24"/>
        </w:rPr>
        <w:t>Παπαϊωάννου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Χρήστος, ΕΔΙΠ </w:t>
      </w:r>
    </w:p>
    <w:p w14:paraId="3BED6BF3" w14:textId="1E5316C1" w:rsidR="0060122A" w:rsidRPr="0071286E" w:rsidRDefault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24410 64791 </w:t>
      </w:r>
    </w:p>
    <w:p w14:paraId="63A6908C" w14:textId="227D4C86" w:rsidR="00234D2A" w:rsidRPr="0071286E" w:rsidRDefault="00000000">
      <w:pPr>
        <w:spacing w:after="0" w:line="240" w:lineRule="auto"/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24" w:history="1">
        <w:r w:rsidR="00234D2A" w:rsidRPr="0071286E">
          <w:rPr>
            <w:rStyle w:val="-0"/>
            <w:rFonts w:ascii="Verdana" w:eastAsia="Verdana" w:hAnsi="Verdana" w:cs="Verdana"/>
            <w:sz w:val="24"/>
            <w:szCs w:val="24"/>
            <w:u w:val="none"/>
          </w:rPr>
          <w:t>chri.papai@uth.gr</w:t>
        </w:r>
      </w:hyperlink>
    </w:p>
    <w:p w14:paraId="6BEEC0AE" w14:textId="77777777" w:rsidR="00AF3798" w:rsidRPr="0071286E" w:rsidRDefault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1663D48F" w14:textId="47684E92" w:rsidR="00DE39CC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Ιατρικής (Λάρισα) </w:t>
      </w:r>
    </w:p>
    <w:p w14:paraId="356B56B6" w14:textId="079B20C4" w:rsidR="00DE39CC" w:rsidRPr="0071286E" w:rsidRDefault="00000000" w:rsidP="00DE39CC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Σγάντζος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Μάρκος, Καθηγητής </w:t>
      </w:r>
    </w:p>
    <w:p w14:paraId="19399B5B" w14:textId="5209C2FB" w:rsidR="00DE39CC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2410 685665 </w:t>
      </w:r>
    </w:p>
    <w:p w14:paraId="08043423" w14:textId="6544BDFE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25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sgantzos@uth.gr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 </w:t>
      </w:r>
    </w:p>
    <w:p w14:paraId="707133CD" w14:textId="77777777" w:rsidR="00AF3798" w:rsidRPr="0071286E" w:rsidRDefault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56ED3978" w14:textId="65C29EF6" w:rsidR="00DE39CC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Βιοχημείας και Βιοτεχνολογίας (Λάρισα) </w:t>
      </w:r>
    </w:p>
    <w:p w14:paraId="56F58711" w14:textId="244B7F67" w:rsidR="00DE39CC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Κοντού Μαρία, Επίκουρη Καθηγήτρια </w:t>
      </w:r>
    </w:p>
    <w:p w14:paraId="224BA806" w14:textId="4B79B7AF" w:rsidR="00DE39CC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2410 565281 </w:t>
      </w:r>
    </w:p>
    <w:p w14:paraId="52417EBA" w14:textId="7F635F4A" w:rsidR="00AF3798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26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mkontou@uth.gr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  </w:t>
      </w:r>
    </w:p>
    <w:p w14:paraId="3C004DF5" w14:textId="1E3125D3" w:rsidR="000F09EB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lastRenderedPageBreak/>
        <w:t>Νοσηλευτικής (Λάρισα)</w:t>
      </w:r>
    </w:p>
    <w:p w14:paraId="3E1FA355" w14:textId="77777777" w:rsidR="000F09EB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Παπαγιάννης Δημήτριος, </w:t>
      </w:r>
      <w:r w:rsidR="00AF3798" w:rsidRPr="0071286E">
        <w:rPr>
          <w:rFonts w:ascii="Verdana" w:eastAsia="Verdana" w:hAnsi="Verdana" w:cs="Verdana"/>
          <w:color w:val="000000"/>
          <w:sz w:val="24"/>
          <w:szCs w:val="24"/>
        </w:rPr>
        <w:t>Αναπληρωτής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Καθηγητής</w:t>
      </w:r>
    </w:p>
    <w:p w14:paraId="1C5C43F4" w14:textId="1AA7A981" w:rsidR="000F09EB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2410 684610 </w:t>
      </w:r>
    </w:p>
    <w:p w14:paraId="4D63B9E5" w14:textId="7E8701C8" w:rsidR="00234D2A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27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dpapajohn@uth.gr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541AC980" w14:textId="77777777" w:rsidR="00AF3798" w:rsidRPr="0071286E" w:rsidRDefault="00AF3798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0DF48B0A" w14:textId="77777777" w:rsidR="000F09EB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Δημόσιας και Ενιαίας Υγείας (Καρδίτσα)</w:t>
      </w:r>
    </w:p>
    <w:p w14:paraId="6B4FDA2D" w14:textId="77777777" w:rsidR="000F09EB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Κατσαφάδου Αγγελική, Επίκουρη Καθηγήτρια</w:t>
      </w:r>
    </w:p>
    <w:p w14:paraId="593E7599" w14:textId="77777777" w:rsidR="000F09EB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24410 </w:t>
      </w:r>
      <w:r w:rsidRPr="0071286E">
        <w:rPr>
          <w:rFonts w:ascii="Verdana" w:eastAsia="Verdana" w:hAnsi="Verdana" w:cs="Verdana"/>
          <w:sz w:val="24"/>
          <w:szCs w:val="24"/>
        </w:rPr>
        <w:t>64761</w:t>
      </w:r>
    </w:p>
    <w:p w14:paraId="05DF54DF" w14:textId="37F8A77F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28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agkatsaf@uth.gr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 </w:t>
      </w:r>
    </w:p>
    <w:p w14:paraId="7E1D0B7B" w14:textId="77777777" w:rsidR="00AF3798" w:rsidRPr="0071286E" w:rsidRDefault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57958D38" w14:textId="77777777" w:rsidR="000F09EB" w:rsidRPr="0071286E" w:rsidRDefault="00000000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Φυσικοθεραπείας (Λαμία)</w:t>
      </w:r>
    </w:p>
    <w:p w14:paraId="1400D050" w14:textId="77777777" w:rsidR="000F09EB" w:rsidRPr="0071286E" w:rsidRDefault="00AF3798" w:rsidP="000F09EB">
      <w:pPr>
        <w:spacing w:after="0" w:line="240" w:lineRule="auto"/>
        <w:rPr>
          <w:rFonts w:ascii="Verdana" w:eastAsia="Verdana" w:hAnsi="Verdana" w:cs="Verdana"/>
          <w:sz w:val="24"/>
          <w:szCs w:val="24"/>
        </w:rPr>
      </w:pPr>
      <w:r w:rsidRPr="0071286E">
        <w:rPr>
          <w:rFonts w:ascii="Verdana" w:eastAsia="Verdana" w:hAnsi="Verdana" w:cs="Verdana"/>
          <w:sz w:val="24"/>
          <w:szCs w:val="24"/>
        </w:rPr>
        <w:t>Βασιλόπουλος  Αριστείδης</w:t>
      </w:r>
      <w:r w:rsidR="000F09EB" w:rsidRPr="0071286E">
        <w:rPr>
          <w:rFonts w:ascii="Verdana" w:eastAsia="Verdana" w:hAnsi="Verdana" w:cs="Verdana"/>
          <w:sz w:val="24"/>
          <w:szCs w:val="24"/>
        </w:rPr>
        <w:t xml:space="preserve">, </w:t>
      </w:r>
      <w:r w:rsidRPr="0071286E">
        <w:rPr>
          <w:rFonts w:ascii="Verdana" w:eastAsia="Verdana" w:hAnsi="Verdana" w:cs="Verdana"/>
          <w:sz w:val="24"/>
          <w:szCs w:val="24"/>
        </w:rPr>
        <w:t>Αναπληρωτής Καθηγητής</w:t>
      </w:r>
    </w:p>
    <w:p w14:paraId="1A6DB9A1" w14:textId="7E771147" w:rsidR="000F09EB" w:rsidRPr="0071286E" w:rsidRDefault="00000000" w:rsidP="000F09EB">
      <w:pPr>
        <w:spacing w:after="0" w:line="240" w:lineRule="auto"/>
        <w:rPr>
          <w:rFonts w:ascii="Verdana" w:eastAsia="Verdana" w:hAnsi="Verdana" w:cs="Verdana"/>
          <w:sz w:val="24"/>
          <w:szCs w:val="24"/>
        </w:rPr>
      </w:pPr>
      <w:r w:rsidRPr="0071286E">
        <w:rPr>
          <w:rFonts w:ascii="Verdana" w:eastAsia="Verdana" w:hAnsi="Verdana" w:cs="Verdana"/>
          <w:sz w:val="24"/>
          <w:szCs w:val="24"/>
        </w:rPr>
        <w:t xml:space="preserve">Τηλέφωνο </w:t>
      </w:r>
      <w:r w:rsidR="00AF3798" w:rsidRPr="0071286E">
        <w:rPr>
          <w:rFonts w:ascii="Verdana" w:eastAsia="Verdana" w:hAnsi="Verdana" w:cs="Verdana"/>
          <w:color w:val="000000"/>
          <w:sz w:val="24"/>
          <w:szCs w:val="24"/>
        </w:rPr>
        <w:t>22310 60208</w:t>
      </w:r>
    </w:p>
    <w:p w14:paraId="63C797D9" w14:textId="1B9ABDBD" w:rsidR="00234D2A" w:rsidRPr="0071286E" w:rsidRDefault="00000000" w:rsidP="000F09EB">
      <w:pPr>
        <w:spacing w:after="0" w:line="240" w:lineRule="auto"/>
      </w:pPr>
      <w:r w:rsidRPr="0071286E">
        <w:rPr>
          <w:rFonts w:ascii="Verdana" w:eastAsia="Verdana" w:hAnsi="Verdana" w:cs="Verdana"/>
          <w:sz w:val="24"/>
          <w:szCs w:val="24"/>
        </w:rPr>
        <w:t xml:space="preserve">Ηλεκτρονική διεύθυνση </w:t>
      </w:r>
      <w:hyperlink r:id="rId29" w:history="1">
        <w:r w:rsidR="00AF3798" w:rsidRPr="0071286E">
          <w:rPr>
            <w:rFonts w:ascii="Verdana" w:eastAsia="Verdana" w:hAnsi="Verdana" w:cs="Verdana"/>
            <w:color w:val="0563C1"/>
            <w:sz w:val="24"/>
            <w:szCs w:val="24"/>
          </w:rPr>
          <w:t>vasilopoulosa@uth.gr</w:t>
        </w:r>
      </w:hyperlink>
    </w:p>
    <w:p w14:paraId="2E6DF1F1" w14:textId="77777777" w:rsidR="00AF3798" w:rsidRPr="0071286E" w:rsidRDefault="00AF3798" w:rsidP="00AF379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56B9DBBF" w14:textId="5481CD33" w:rsidR="000F09EB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Κτηνιατρικής (Καρδίτσα)</w:t>
      </w:r>
    </w:p>
    <w:p w14:paraId="78B33379" w14:textId="71BD0E13" w:rsidR="000F09EB" w:rsidRPr="0071286E" w:rsidRDefault="0013407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Μανωλάκου Κατερίνα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>,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Επίκουρη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Καθηγήτρια</w:t>
      </w:r>
    </w:p>
    <w:p w14:paraId="397B927C" w14:textId="2CA930AC" w:rsidR="000F09EB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ab/>
        <w:t>24410 660</w:t>
      </w:r>
      <w:r w:rsidR="00134078">
        <w:rPr>
          <w:rFonts w:ascii="Verdana" w:eastAsia="Verdana" w:hAnsi="Verdana" w:cs="Verdana"/>
          <w:color w:val="000000"/>
          <w:sz w:val="24"/>
          <w:szCs w:val="24"/>
        </w:rPr>
        <w:t>1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>9</w:t>
      </w:r>
    </w:p>
    <w:p w14:paraId="7B193971" w14:textId="2FAA6839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30">
        <w:r w:rsidR="00134078">
          <w:rPr>
            <w:rFonts w:ascii="Verdana" w:eastAsia="Verdana" w:hAnsi="Verdana" w:cs="Verdana"/>
            <w:color w:val="0563C1"/>
            <w:sz w:val="24"/>
            <w:szCs w:val="24"/>
            <w:lang w:val="en-US"/>
          </w:rPr>
          <w:t>kmanol</w:t>
        </w:r>
        <w:r w:rsidR="00134078" w:rsidRPr="00134078">
          <w:rPr>
            <w:rFonts w:ascii="Verdana" w:eastAsia="Verdana" w:hAnsi="Verdana" w:cs="Verdana"/>
            <w:color w:val="0563C1"/>
            <w:sz w:val="24"/>
            <w:szCs w:val="24"/>
          </w:rPr>
          <w:t>@</w:t>
        </w:r>
        <w:r w:rsidR="00134078">
          <w:rPr>
            <w:rFonts w:ascii="Verdana" w:eastAsia="Verdana" w:hAnsi="Verdana" w:cs="Verdana"/>
            <w:color w:val="0563C1"/>
            <w:sz w:val="24"/>
            <w:szCs w:val="24"/>
            <w:lang w:val="en-US"/>
          </w:rPr>
          <w:t>uth</w:t>
        </w:r>
        <w:r w:rsidR="00134078" w:rsidRPr="00134078">
          <w:rPr>
            <w:rFonts w:ascii="Verdana" w:eastAsia="Verdana" w:hAnsi="Verdana" w:cs="Verdana"/>
            <w:color w:val="0563C1"/>
            <w:sz w:val="24"/>
            <w:szCs w:val="24"/>
          </w:rPr>
          <w:t>.</w:t>
        </w:r>
        <w:r w:rsidR="00134078">
          <w:rPr>
            <w:rFonts w:ascii="Verdana" w:eastAsia="Verdana" w:hAnsi="Verdana" w:cs="Verdana"/>
            <w:color w:val="0563C1"/>
            <w:sz w:val="24"/>
            <w:szCs w:val="24"/>
            <w:lang w:val="en-US"/>
          </w:rPr>
          <w:t>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  </w:t>
      </w:r>
    </w:p>
    <w:p w14:paraId="695EBDEA" w14:textId="77777777" w:rsidR="000F09EB" w:rsidRPr="0071286E" w:rsidRDefault="000F09EB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69C68759" w14:textId="77777777" w:rsidR="000F09EB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Συστημάτων Ενέργειας (Λάρισα)</w:t>
      </w:r>
    </w:p>
    <w:p w14:paraId="06E7A139" w14:textId="77777777" w:rsidR="000F09EB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Νταφόπουλος Βασίλειος, Καθηγητής</w:t>
      </w:r>
    </w:p>
    <w:p w14:paraId="578713B8" w14:textId="77777777" w:rsidR="000F09EB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 2410 684325</w:t>
      </w:r>
    </w:p>
    <w:p w14:paraId="11BDAD8C" w14:textId="2868CCD7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31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dafopoulos@uth.gr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48C6B74C" w14:textId="77777777" w:rsidR="000F09EB" w:rsidRPr="0071286E" w:rsidRDefault="000F09EB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0102BF06" w14:textId="77777777" w:rsidR="000F09EB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ΠΣ Ηλεκτρολόγων Μηχανικών ΤΕ</w:t>
      </w:r>
    </w:p>
    <w:p w14:paraId="73E0B110" w14:textId="77777777" w:rsidR="000F09EB" w:rsidRPr="0071286E" w:rsidRDefault="000F09EB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Σιαφάκας Ηλίας, ΕΤΕΠ</w:t>
      </w:r>
    </w:p>
    <w:p w14:paraId="7ABD7398" w14:textId="77777777" w:rsidR="000F09EB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 22310 60146</w:t>
      </w:r>
    </w:p>
    <w:p w14:paraId="34B79353" w14:textId="2357CF6E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32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isiafakas@uth.gr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192C8427" w14:textId="77777777" w:rsidR="000F09EB" w:rsidRPr="0071286E" w:rsidRDefault="000F09EB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065E4618" w14:textId="77777777" w:rsidR="000F09EB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Περιβάλλοντος (Λάρισα)</w:t>
      </w:r>
    </w:p>
    <w:p w14:paraId="2D00BC4D" w14:textId="77777777" w:rsidR="000F09EB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Κασιτεροπούλου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Δωροθέα, </w:t>
      </w:r>
      <w:r w:rsidR="000F09EB" w:rsidRPr="0071286E">
        <w:rPr>
          <w:rFonts w:ascii="Verdana" w:eastAsia="Verdana" w:hAnsi="Verdana" w:cs="Verdana"/>
          <w:sz w:val="24"/>
          <w:szCs w:val="24"/>
        </w:rPr>
        <w:t>Αναπληρώτρια</w:t>
      </w:r>
      <w:r w:rsidRPr="0071286E">
        <w:rPr>
          <w:rFonts w:ascii="Verdana" w:eastAsia="Verdana" w:hAnsi="Verdana" w:cs="Verdana"/>
          <w:sz w:val="24"/>
          <w:szCs w:val="24"/>
        </w:rPr>
        <w:t xml:space="preserve"> 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>Καθηγήτρια</w:t>
      </w:r>
    </w:p>
    <w:p w14:paraId="0661D126" w14:textId="77777777" w:rsidR="000F09EB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ab/>
        <w:t>2410 684426</w:t>
      </w:r>
    </w:p>
    <w:p w14:paraId="631230B9" w14:textId="3305F3AC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33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dkasiter@uth.gr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54FE0468" w14:textId="77777777" w:rsidR="000F09EB" w:rsidRPr="0071286E" w:rsidRDefault="000F09EB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31531E6E" w14:textId="475E8A37" w:rsidR="000F09EB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Ψηφιακών Συστημάτων (Λάρισα)</w:t>
      </w:r>
      <w:r w:rsidR="000F09EB"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7BA05E23" w14:textId="2E5040A8" w:rsidR="000F09EB" w:rsidRPr="0071286E" w:rsidRDefault="005B7B48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>
        <w:rPr>
          <w:rFonts w:ascii="Verdana" w:eastAsia="Verdana" w:hAnsi="Verdana" w:cs="Verdana"/>
          <w:color w:val="000000"/>
          <w:sz w:val="24"/>
          <w:szCs w:val="24"/>
        </w:rPr>
        <w:t>Γκανάτσιου</w:t>
      </w:r>
      <w:proofErr w:type="spellEnd"/>
      <w:r w:rsidR="00220641"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4"/>
          <w:szCs w:val="24"/>
        </w:rPr>
        <w:t>Χρυσούλα</w:t>
      </w:r>
      <w:r w:rsidR="00220641"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, </w:t>
      </w:r>
      <w:r>
        <w:rPr>
          <w:rFonts w:ascii="Verdana" w:eastAsia="Verdana" w:hAnsi="Verdana" w:cs="Verdana"/>
          <w:color w:val="000000"/>
          <w:sz w:val="24"/>
          <w:szCs w:val="24"/>
        </w:rPr>
        <w:t>Επίκουρη Καθηγήτρια</w:t>
      </w:r>
    </w:p>
    <w:p w14:paraId="0CA9BAE9" w14:textId="5D949959" w:rsidR="000F09EB" w:rsidRPr="0071286E" w:rsidRDefault="00220641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 2410 684</w:t>
      </w:r>
      <w:r w:rsidR="002D050B">
        <w:rPr>
          <w:rFonts w:ascii="Verdana" w:eastAsia="Verdana" w:hAnsi="Verdana" w:cs="Verdana"/>
          <w:color w:val="000000"/>
          <w:sz w:val="24"/>
          <w:szCs w:val="24"/>
        </w:rPr>
        <w:t>581</w:t>
      </w:r>
      <w:r w:rsidR="00AB49E7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4BE40C69" w14:textId="3F48CDE5" w:rsidR="00234D2A" w:rsidRPr="0071286E" w:rsidRDefault="00220641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34" w:history="1">
        <w:r w:rsidR="00A3721C" w:rsidRPr="002D5AEB">
          <w:rPr>
            <w:rStyle w:val="-0"/>
            <w:rFonts w:ascii="Verdana" w:eastAsia="Verdana" w:hAnsi="Verdana" w:cs="Verdana"/>
            <w:sz w:val="24"/>
            <w:szCs w:val="24"/>
            <w:lang w:val="en-US"/>
          </w:rPr>
          <w:t>chganats</w:t>
        </w:r>
        <w:r w:rsidR="00A3721C" w:rsidRPr="002D5AEB">
          <w:rPr>
            <w:rStyle w:val="-0"/>
            <w:rFonts w:ascii="Verdana" w:eastAsia="Verdana" w:hAnsi="Verdana" w:cs="Verdana"/>
            <w:sz w:val="24"/>
            <w:szCs w:val="24"/>
          </w:rPr>
          <w:t>@</w:t>
        </w:r>
        <w:r w:rsidR="00A3721C" w:rsidRPr="002D5AEB">
          <w:rPr>
            <w:rStyle w:val="-0"/>
            <w:rFonts w:ascii="Verdana" w:eastAsia="Verdana" w:hAnsi="Verdana" w:cs="Verdana"/>
            <w:sz w:val="24"/>
            <w:szCs w:val="24"/>
            <w:lang w:val="en-US"/>
          </w:rPr>
          <w:t>uth</w:t>
        </w:r>
        <w:r w:rsidR="00A3721C" w:rsidRPr="002D5AEB">
          <w:rPr>
            <w:rStyle w:val="-0"/>
            <w:rFonts w:ascii="Verdana" w:eastAsia="Verdana" w:hAnsi="Verdana" w:cs="Verdana"/>
            <w:sz w:val="24"/>
            <w:szCs w:val="24"/>
          </w:rPr>
          <w:t>.</w:t>
        </w:r>
        <w:r w:rsidR="00A3721C" w:rsidRPr="002D5AEB">
          <w:rPr>
            <w:rStyle w:val="-0"/>
            <w:rFonts w:ascii="Verdana" w:eastAsia="Verdana" w:hAnsi="Verdana" w:cs="Verdana"/>
            <w:sz w:val="24"/>
            <w:szCs w:val="24"/>
            <w:lang w:val="en-US"/>
          </w:rPr>
          <w:t>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1404D450" w14:textId="77777777" w:rsidR="000F09EB" w:rsidRPr="0071286E" w:rsidRDefault="000F09EB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170EED13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Δασολογίας, Επιστημών Ξύλου και Σχεδιασμού (Καρδίτσα)</w:t>
      </w:r>
    </w:p>
    <w:p w14:paraId="1E56F407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Καραστεργίου Σωτήριος, Καθηγητής</w:t>
      </w:r>
    </w:p>
    <w:p w14:paraId="198E277F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 24410 64744</w:t>
      </w:r>
    </w:p>
    <w:p w14:paraId="06BD04DF" w14:textId="0C404B1C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35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karaso@uth.gr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5C208932" w14:textId="2179AFCF" w:rsidR="00544884" w:rsidRPr="0071286E" w:rsidRDefault="00544884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28B6CAC5" w14:textId="77777777" w:rsidR="00EB2192" w:rsidRPr="0071286E" w:rsidRDefault="00EB2192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60E04B61" w14:textId="77777777" w:rsidR="00EB2192" w:rsidRPr="0071286E" w:rsidRDefault="00EB2192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5CBB8A9F" w14:textId="4DF8C814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lastRenderedPageBreak/>
        <w:t>Οικονομικών Επιστημών (Βόλος)</w:t>
      </w:r>
    </w:p>
    <w:p w14:paraId="431A5287" w14:textId="62841329" w:rsidR="00544884" w:rsidRPr="0071286E" w:rsidRDefault="00CD123D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Σταμπουλής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Γεώργιος, </w:t>
      </w:r>
      <w:r w:rsidR="00BB2B2A" w:rsidRPr="0071286E">
        <w:rPr>
          <w:rFonts w:ascii="Verdana" w:eastAsia="Verdana" w:hAnsi="Verdana" w:cs="Verdana"/>
          <w:color w:val="000000"/>
          <w:sz w:val="24"/>
          <w:szCs w:val="24"/>
        </w:rPr>
        <w:t>Καθηγητής</w:t>
      </w:r>
    </w:p>
    <w:p w14:paraId="619FE3F3" w14:textId="4EE7ED6B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 24210 7472</w:t>
      </w:r>
      <w:r w:rsidR="00141839" w:rsidRPr="0071286E">
        <w:rPr>
          <w:rFonts w:ascii="Verdana" w:eastAsia="Verdana" w:hAnsi="Verdana" w:cs="Verdana"/>
          <w:color w:val="000000"/>
          <w:sz w:val="24"/>
          <w:szCs w:val="24"/>
        </w:rPr>
        <w:t>1</w:t>
      </w:r>
    </w:p>
    <w:p w14:paraId="1C7081A2" w14:textId="5CB3A0C1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Ηλεκτρονική διεύθυνση</w:t>
      </w:r>
      <w:r w:rsidR="00653D04"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hyperlink r:id="rId36" w:history="1">
        <w:r w:rsidR="00653D04" w:rsidRPr="0071286E">
          <w:rPr>
            <w:rStyle w:val="-0"/>
            <w:rFonts w:ascii="Verdana" w:eastAsia="Verdana" w:hAnsi="Verdana" w:cs="Verdana"/>
            <w:sz w:val="24"/>
            <w:szCs w:val="24"/>
            <w:u w:val="none"/>
          </w:rPr>
          <w:t>ystambou@econ.uth.gr</w:t>
        </w:r>
      </w:hyperlink>
      <w:r w:rsidR="00653D04"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  </w:t>
      </w:r>
    </w:p>
    <w:p w14:paraId="0A848645" w14:textId="77777777" w:rsidR="00544884" w:rsidRPr="0071286E" w:rsidRDefault="00544884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2CC188E6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Λογιστικής και Χρηματοοικονομικής (Λάρισα)</w:t>
      </w:r>
    </w:p>
    <w:p w14:paraId="168B845B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Κουτούπης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Ανδρέας, Καθηγητής</w:t>
      </w:r>
    </w:p>
    <w:p w14:paraId="65030B39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 2410 684242</w:t>
      </w:r>
    </w:p>
    <w:p w14:paraId="2329D42F" w14:textId="0C7AFB30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37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a.koutoupis@uth.gr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09C6426C" w14:textId="40D2642F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ab/>
      </w:r>
    </w:p>
    <w:p w14:paraId="7A79BAA2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Διοίκησης Επιχειρήσεων (Λάρισα)</w:t>
      </w:r>
    </w:p>
    <w:p w14:paraId="31BE1155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Μπέλιας Δημήτριος, </w:t>
      </w:r>
      <w:r w:rsidRPr="0071286E">
        <w:rPr>
          <w:rFonts w:ascii="Verdana" w:eastAsia="Verdana" w:hAnsi="Verdana" w:cs="Verdana"/>
          <w:sz w:val="24"/>
          <w:szCs w:val="24"/>
        </w:rPr>
        <w:t xml:space="preserve">Επίκουρος 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>Καθηγητής</w:t>
      </w:r>
    </w:p>
    <w:p w14:paraId="1569DF7F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 2410 684636</w:t>
      </w:r>
    </w:p>
    <w:p w14:paraId="15EEE7BA" w14:textId="4E5B08B5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38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dbelias@uth.gr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394C25EF" w14:textId="77777777" w:rsidR="00544884" w:rsidRPr="0071286E" w:rsidRDefault="00544884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2D6C9DE5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Επιστήμης Φυσικής Αγωγής και Αθλητισμού (Τρίκαλα)</w:t>
      </w:r>
    </w:p>
    <w:p w14:paraId="7A22AE35" w14:textId="77777777" w:rsidR="00544884" w:rsidRPr="0071286E" w:rsidRDefault="00000000" w:rsidP="00544884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Κοκαρίδας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Δημήτριος, Καθηγητής</w:t>
      </w:r>
    </w:p>
    <w:p w14:paraId="24683AA4" w14:textId="77777777" w:rsidR="00544884" w:rsidRPr="0071286E" w:rsidRDefault="00000000" w:rsidP="00544884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 24310 47008</w:t>
      </w:r>
    </w:p>
    <w:p w14:paraId="53320D10" w14:textId="77777777" w:rsidR="00544884" w:rsidRPr="0071286E" w:rsidRDefault="00000000" w:rsidP="00544884">
      <w:pPr>
        <w:spacing w:after="0" w:line="240" w:lineRule="auto"/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Ηλεκτρονική διεύθυνση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ab/>
      </w:r>
      <w:hyperlink r:id="rId39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dkokar@uth.gr</w:t>
        </w:r>
      </w:hyperlink>
    </w:p>
    <w:p w14:paraId="093C90C8" w14:textId="4D9E766D" w:rsidR="00234D2A" w:rsidRPr="0071286E" w:rsidRDefault="00000000" w:rsidP="00544884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2B3CB85C" w14:textId="53796DC6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Διαιτολογίας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και </w:t>
      </w: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Διατροφολογίας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(Τρίκαλα) </w:t>
      </w:r>
    </w:p>
    <w:p w14:paraId="0BD180F0" w14:textId="77777777" w:rsidR="00544884" w:rsidRPr="0071286E" w:rsidRDefault="00000000" w:rsidP="00544884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Μαρία Παπαγιάννη</w:t>
      </w:r>
      <w:r w:rsidR="00544884"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, 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>Επίκουρη Καθηγήτρια</w:t>
      </w:r>
    </w:p>
    <w:p w14:paraId="32F07601" w14:textId="77777777" w:rsidR="00544884" w:rsidRPr="0071286E" w:rsidRDefault="00000000" w:rsidP="00544884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 24310 47115</w:t>
      </w:r>
    </w:p>
    <w:p w14:paraId="3719C8F6" w14:textId="277AF407" w:rsidR="00234D2A" w:rsidRPr="0071286E" w:rsidRDefault="00000000" w:rsidP="00544884">
      <w:pPr>
        <w:spacing w:after="0" w:line="240" w:lineRule="auto"/>
        <w:rPr>
          <w:rFonts w:ascii="Verdana" w:eastAsia="Verdana" w:hAnsi="Verdana" w:cs="Verdana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40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mpapag@uth.gr</w:t>
        </w:r>
      </w:hyperlink>
      <w:r w:rsidRPr="0071286E">
        <w:rPr>
          <w:rFonts w:ascii="Verdana" w:eastAsia="Verdana" w:hAnsi="Verdana" w:cs="Verdana"/>
          <w:sz w:val="24"/>
          <w:szCs w:val="24"/>
        </w:rPr>
        <w:t xml:space="preserve"> </w:t>
      </w:r>
    </w:p>
    <w:p w14:paraId="69290B8E" w14:textId="77777777" w:rsidR="00544884" w:rsidRPr="0071286E" w:rsidRDefault="00544884" w:rsidP="00544884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2FA0F32E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Πληροφορικής με Εφαρμογές στη </w:t>
      </w: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Βιοϊατρική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(Λαμία)</w:t>
      </w:r>
    </w:p>
    <w:p w14:paraId="0372530D" w14:textId="2648815D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Αδάμ Μαρία,  Καθηγήτρια</w:t>
      </w:r>
    </w:p>
    <w:p w14:paraId="190D5ED2" w14:textId="77777777" w:rsidR="00544884" w:rsidRPr="0071286E" w:rsidRDefault="00544884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 22310 66913</w:t>
      </w:r>
    </w:p>
    <w:p w14:paraId="733F6499" w14:textId="3FF79B4B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41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madam@dib.uth.gr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3573D2C1" w14:textId="77777777" w:rsidR="00544884" w:rsidRPr="0071286E" w:rsidRDefault="00544884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6FF04572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Πληροφορικής και Τηλεπικοινωνιών (Λαμία)</w:t>
      </w:r>
    </w:p>
    <w:p w14:paraId="6A0D75F2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proofErr w:type="spellStart"/>
      <w:r w:rsidRPr="0071286E">
        <w:rPr>
          <w:rFonts w:ascii="Verdana" w:eastAsia="Verdana" w:hAnsi="Verdana" w:cs="Verdana"/>
          <w:color w:val="000000"/>
          <w:sz w:val="24"/>
          <w:szCs w:val="24"/>
        </w:rPr>
        <w:t>Ζυγούρης</w:t>
      </w:r>
      <w:proofErr w:type="spellEnd"/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Νικόλαος, Επίκουρος Καθηγητής</w:t>
      </w:r>
    </w:p>
    <w:p w14:paraId="594116F5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 22310 66911</w:t>
      </w:r>
    </w:p>
    <w:p w14:paraId="64793408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42">
        <w:r w:rsidR="00234D2A" w:rsidRPr="0071286E">
          <w:rPr>
            <w:rFonts w:ascii="Verdana" w:eastAsia="Verdana" w:hAnsi="Verdana" w:cs="Verdana"/>
            <w:color w:val="0563C1"/>
            <w:sz w:val="24"/>
            <w:szCs w:val="24"/>
          </w:rPr>
          <w:t>nzygouris@uth.gr</w:t>
        </w:r>
      </w:hyperlink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</w:p>
    <w:p w14:paraId="350EA235" w14:textId="77777777" w:rsidR="00544884" w:rsidRPr="0071286E" w:rsidRDefault="00544884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310B90F7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Φυσικής (Λαμία), </w:t>
      </w:r>
    </w:p>
    <w:p w14:paraId="313936C4" w14:textId="563D6C94" w:rsidR="00234D2A" w:rsidRPr="0071286E" w:rsidRDefault="00494B96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Πρασσά </w:t>
      </w:r>
      <w:r w:rsidR="00F42769" w:rsidRPr="0071286E">
        <w:rPr>
          <w:rFonts w:ascii="Verdana" w:eastAsia="Verdana" w:hAnsi="Verdana" w:cs="Verdana"/>
          <w:color w:val="000000"/>
          <w:sz w:val="24"/>
          <w:szCs w:val="24"/>
        </w:rPr>
        <w:t>Βάια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>, Επίκουρη Καθηγήτρια</w:t>
      </w:r>
    </w:p>
    <w:p w14:paraId="50D6EC60" w14:textId="5DAC557D" w:rsidR="00494B96" w:rsidRPr="0071286E" w:rsidRDefault="00494B96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Τηλέφωνο: 22310 60284</w:t>
      </w:r>
    </w:p>
    <w:p w14:paraId="7FCCA8D7" w14:textId="0FB878A8" w:rsidR="00494B96" w:rsidRPr="0071286E" w:rsidRDefault="00494B96">
      <w:pPr>
        <w:spacing w:after="0" w:line="240" w:lineRule="auto"/>
        <w:rPr>
          <w:rFonts w:ascii="Verdana" w:eastAsia="Verdana" w:hAnsi="Verdana" w:cs="Verdana"/>
          <w:color w:val="0563C1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Ηλεκτρονική Διεύθυνση </w:t>
      </w:r>
      <w:hyperlink r:id="rId43" w:history="1">
        <w:r w:rsidRPr="0071286E">
          <w:rPr>
            <w:rFonts w:ascii="Verdana" w:eastAsia="Verdana" w:hAnsi="Verdana" w:cs="Verdana"/>
            <w:color w:val="0563C1"/>
            <w:sz w:val="24"/>
            <w:szCs w:val="24"/>
          </w:rPr>
          <w:t>vprassa@uth.gr</w:t>
        </w:r>
      </w:hyperlink>
      <w:r w:rsidRPr="0071286E">
        <w:rPr>
          <w:rFonts w:ascii="Verdana" w:eastAsia="Verdana" w:hAnsi="Verdana" w:cs="Verdana"/>
          <w:color w:val="0563C1"/>
          <w:sz w:val="24"/>
          <w:szCs w:val="24"/>
        </w:rPr>
        <w:t xml:space="preserve"> </w:t>
      </w:r>
    </w:p>
    <w:p w14:paraId="0BA5E542" w14:textId="77777777" w:rsidR="00494B96" w:rsidRPr="0071286E" w:rsidRDefault="00494B96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666226B3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Μαθηματικών (Λαμία)</w:t>
      </w:r>
    </w:p>
    <w:p w14:paraId="6A834F29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sz w:val="24"/>
          <w:szCs w:val="24"/>
        </w:rPr>
        <w:t>Κοντού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 Παναγιώτ</w:t>
      </w:r>
      <w:r w:rsidRPr="0071286E">
        <w:rPr>
          <w:rFonts w:ascii="Verdana" w:eastAsia="Verdana" w:hAnsi="Verdana" w:cs="Verdana"/>
          <w:sz w:val="24"/>
          <w:szCs w:val="24"/>
        </w:rPr>
        <w:t>α</w:t>
      </w:r>
      <w:r w:rsidRPr="0071286E">
        <w:rPr>
          <w:rFonts w:ascii="Verdana" w:eastAsia="Verdana" w:hAnsi="Verdana" w:cs="Verdana"/>
          <w:color w:val="000000"/>
          <w:sz w:val="24"/>
          <w:szCs w:val="24"/>
        </w:rPr>
        <w:t>, Επίκουρη Καθηγ</w:t>
      </w:r>
      <w:r w:rsidRPr="0071286E">
        <w:rPr>
          <w:rFonts w:ascii="Verdana" w:eastAsia="Verdana" w:hAnsi="Verdana" w:cs="Verdana"/>
          <w:sz w:val="24"/>
          <w:szCs w:val="24"/>
        </w:rPr>
        <w:t>ήτρια</w:t>
      </w:r>
    </w:p>
    <w:p w14:paraId="4C5B80DD" w14:textId="77777777" w:rsidR="00544884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 xml:space="preserve">Τηλέφωνο </w:t>
      </w:r>
      <w:r w:rsidR="00544884" w:rsidRPr="0071286E">
        <w:rPr>
          <w:rFonts w:ascii="Verdana" w:eastAsia="Verdana" w:hAnsi="Verdana" w:cs="Verdana"/>
          <w:color w:val="000000"/>
          <w:sz w:val="24"/>
          <w:szCs w:val="24"/>
        </w:rPr>
        <w:tab/>
        <w:t>22310 60231</w:t>
      </w:r>
    </w:p>
    <w:p w14:paraId="7AF6CDF9" w14:textId="37442566" w:rsidR="00234D2A" w:rsidRPr="0071286E" w:rsidRDefault="00000000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71286E">
        <w:rPr>
          <w:rFonts w:ascii="Verdana" w:eastAsia="Verdana" w:hAnsi="Verdana" w:cs="Verdana"/>
          <w:color w:val="000000"/>
          <w:sz w:val="24"/>
          <w:szCs w:val="24"/>
        </w:rPr>
        <w:t>Ηλεκτρονική διεύθυνση</w:t>
      </w:r>
      <w:r w:rsidRPr="0071286E">
        <w:rPr>
          <w:rFonts w:ascii="Verdana" w:eastAsia="Verdana" w:hAnsi="Verdana" w:cs="Verdana"/>
          <w:sz w:val="24"/>
          <w:szCs w:val="24"/>
        </w:rPr>
        <w:t xml:space="preserve"> </w:t>
      </w:r>
      <w:hyperlink r:id="rId44">
        <w:r w:rsidR="00234D2A" w:rsidRPr="0071286E">
          <w:rPr>
            <w:rFonts w:ascii="Verdana" w:eastAsia="Verdana" w:hAnsi="Verdana" w:cs="Verdana"/>
            <w:color w:val="1155CC"/>
            <w:sz w:val="24"/>
            <w:szCs w:val="24"/>
          </w:rPr>
          <w:t>pkontou@uth.gr</w:t>
        </w:r>
      </w:hyperlink>
      <w:r w:rsidRPr="0071286E">
        <w:rPr>
          <w:rFonts w:ascii="Verdana" w:eastAsia="Verdana" w:hAnsi="Verdana" w:cs="Verdana"/>
          <w:sz w:val="24"/>
          <w:szCs w:val="24"/>
        </w:rPr>
        <w:t xml:space="preserve"> </w:t>
      </w:r>
    </w:p>
    <w:p w14:paraId="6948C250" w14:textId="77777777" w:rsidR="00234D2A" w:rsidRPr="0071286E" w:rsidRDefault="00234D2A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sectPr w:rsidR="00234D2A" w:rsidRPr="0071286E"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90F1A" w14:textId="77777777" w:rsidR="001972A7" w:rsidRDefault="001972A7">
      <w:pPr>
        <w:spacing w:line="240" w:lineRule="auto"/>
      </w:pPr>
      <w:r>
        <w:separator/>
      </w:r>
    </w:p>
  </w:endnote>
  <w:endnote w:type="continuationSeparator" w:id="0">
    <w:p w14:paraId="7C68060E" w14:textId="77777777" w:rsidR="001972A7" w:rsidRDefault="001972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6D1D6" w14:textId="77777777" w:rsidR="001972A7" w:rsidRDefault="001972A7">
      <w:pPr>
        <w:spacing w:after="0"/>
      </w:pPr>
      <w:r>
        <w:separator/>
      </w:r>
    </w:p>
  </w:footnote>
  <w:footnote w:type="continuationSeparator" w:id="0">
    <w:p w14:paraId="583327A1" w14:textId="77777777" w:rsidR="001972A7" w:rsidRDefault="001972A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177"/>
    <w:rsid w:val="00086C4F"/>
    <w:rsid w:val="000E42CB"/>
    <w:rsid w:val="000F09EB"/>
    <w:rsid w:val="00134078"/>
    <w:rsid w:val="00141839"/>
    <w:rsid w:val="001972A7"/>
    <w:rsid w:val="001E67EF"/>
    <w:rsid w:val="00210EC8"/>
    <w:rsid w:val="002153AD"/>
    <w:rsid w:val="00220641"/>
    <w:rsid w:val="00234D2A"/>
    <w:rsid w:val="00266D7C"/>
    <w:rsid w:val="002759E4"/>
    <w:rsid w:val="002D050B"/>
    <w:rsid w:val="00371848"/>
    <w:rsid w:val="003E4201"/>
    <w:rsid w:val="00494B96"/>
    <w:rsid w:val="00523577"/>
    <w:rsid w:val="00544884"/>
    <w:rsid w:val="00556BC5"/>
    <w:rsid w:val="005B7B48"/>
    <w:rsid w:val="0060122A"/>
    <w:rsid w:val="00613194"/>
    <w:rsid w:val="00625FAE"/>
    <w:rsid w:val="006268C2"/>
    <w:rsid w:val="00653D04"/>
    <w:rsid w:val="00665F62"/>
    <w:rsid w:val="006F4348"/>
    <w:rsid w:val="0071286E"/>
    <w:rsid w:val="0080051B"/>
    <w:rsid w:val="0080752C"/>
    <w:rsid w:val="0081377D"/>
    <w:rsid w:val="00883032"/>
    <w:rsid w:val="008A7162"/>
    <w:rsid w:val="008F66B4"/>
    <w:rsid w:val="009C3856"/>
    <w:rsid w:val="00A3721C"/>
    <w:rsid w:val="00AA23EC"/>
    <w:rsid w:val="00AA26CA"/>
    <w:rsid w:val="00AB49E7"/>
    <w:rsid w:val="00AB78FB"/>
    <w:rsid w:val="00AF3798"/>
    <w:rsid w:val="00BB2B2A"/>
    <w:rsid w:val="00C23616"/>
    <w:rsid w:val="00C6019E"/>
    <w:rsid w:val="00CC258B"/>
    <w:rsid w:val="00CD123D"/>
    <w:rsid w:val="00CF082C"/>
    <w:rsid w:val="00D910A0"/>
    <w:rsid w:val="00DE39CC"/>
    <w:rsid w:val="00DE4177"/>
    <w:rsid w:val="00E16B30"/>
    <w:rsid w:val="00E62B3C"/>
    <w:rsid w:val="00E92E63"/>
    <w:rsid w:val="00EB2192"/>
    <w:rsid w:val="00F246D3"/>
    <w:rsid w:val="00F42769"/>
    <w:rsid w:val="00FA3786"/>
    <w:rsid w:val="00FA3E41"/>
    <w:rsid w:val="00FD3AF0"/>
    <w:rsid w:val="5E642619"/>
    <w:rsid w:val="6E94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77448"/>
  <w15:docId w15:val="{8B748656-1442-4A85-B1C1-F5C0FDDA3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848"/>
    <w:pPr>
      <w:spacing w:after="16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autoRedefine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-0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3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4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2">
    <w:name w:val="Unresolved Mention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220641"/>
    <w:rPr>
      <w:color w:val="605E5C"/>
      <w:shd w:val="clear" w:color="auto" w:fill="E1DFDD"/>
    </w:rPr>
  </w:style>
  <w:style w:type="table" w:customStyle="1" w:styleId="TableNormal2">
    <w:name w:val="Table Normal2"/>
    <w:uiPriority w:val="2"/>
    <w:semiHidden/>
    <w:unhideWhenUsed/>
    <w:qFormat/>
    <w:rsid w:val="00AF379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F3798"/>
    <w:pPr>
      <w:widowControl w:val="0"/>
      <w:autoSpaceDE w:val="0"/>
      <w:autoSpaceDN w:val="0"/>
      <w:spacing w:after="0" w:line="240" w:lineRule="auto"/>
      <w:ind w:left="11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galantomos@uth.gr" TargetMode="External"/><Relationship Id="rId18" Type="http://schemas.openxmlformats.org/officeDocument/2006/relationships/hyperlink" Target="mailto:ochris@uth.gr" TargetMode="External"/><Relationship Id="rId26" Type="http://schemas.openxmlformats.org/officeDocument/2006/relationships/hyperlink" Target="mailto:mkontou@uth.gr" TargetMode="External"/><Relationship Id="rId39" Type="http://schemas.openxmlformats.org/officeDocument/2006/relationships/hyperlink" Target="mailto:dkokar@uth.gr" TargetMode="External"/><Relationship Id="rId21" Type="http://schemas.openxmlformats.org/officeDocument/2006/relationships/hyperlink" Target="mailto:steriani@uth.gr" TargetMode="External"/><Relationship Id="rId34" Type="http://schemas.openxmlformats.org/officeDocument/2006/relationships/hyperlink" Target="mailto:chganats@uth.gr" TargetMode="External"/><Relationship Id="rId42" Type="http://schemas.openxmlformats.org/officeDocument/2006/relationships/hyperlink" Target="mailto:nzygouris@uth.gr" TargetMode="External"/><Relationship Id="rId7" Type="http://schemas.openxmlformats.org/officeDocument/2006/relationships/hyperlink" Target="mailto:tsermentseli@uth.gr" TargetMode="External"/><Relationship Id="rId2" Type="http://schemas.openxmlformats.org/officeDocument/2006/relationships/styles" Target="styles.xml"/><Relationship Id="rId16" Type="http://schemas.openxmlformats.org/officeDocument/2006/relationships/hyperlink" Target="mailto:vkatsardi@civ.uth.gr" TargetMode="External"/><Relationship Id="rId29" Type="http://schemas.openxmlformats.org/officeDocument/2006/relationships/hyperlink" Target="mailto:vasilopoulosa@uth.gr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entazou@uth.gr" TargetMode="External"/><Relationship Id="rId24" Type="http://schemas.openxmlformats.org/officeDocument/2006/relationships/hyperlink" Target="mailto:chri.papai@uth.gr" TargetMode="External"/><Relationship Id="rId32" Type="http://schemas.openxmlformats.org/officeDocument/2006/relationships/hyperlink" Target="mailto:isiafakas@uth.gr" TargetMode="External"/><Relationship Id="rId37" Type="http://schemas.openxmlformats.org/officeDocument/2006/relationships/hyperlink" Target="mailto:a.koutoupis@uth.gr" TargetMode="External"/><Relationship Id="rId40" Type="http://schemas.openxmlformats.org/officeDocument/2006/relationships/hyperlink" Target="mailto:mpapag@uth.gr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nremy@uth.gr" TargetMode="External"/><Relationship Id="rId23" Type="http://schemas.openxmlformats.org/officeDocument/2006/relationships/hyperlink" Target="mailto:navasileiou@uth.gr" TargetMode="External"/><Relationship Id="rId28" Type="http://schemas.openxmlformats.org/officeDocument/2006/relationships/hyperlink" Target="mailto:agkatsaf@uth.gr" TargetMode="External"/><Relationship Id="rId36" Type="http://schemas.openxmlformats.org/officeDocument/2006/relationships/hyperlink" Target="mailto:ystambou@econ.uth.gr" TargetMode="External"/><Relationship Id="rId10" Type="http://schemas.openxmlformats.org/officeDocument/2006/relationships/hyperlink" Target="mailto:yiakoumaki@uth.gr" TargetMode="External"/><Relationship Id="rId19" Type="http://schemas.openxmlformats.org/officeDocument/2006/relationships/hyperlink" Target="mailto:achronaios@uth.gr" TargetMode="External"/><Relationship Id="rId31" Type="http://schemas.openxmlformats.org/officeDocument/2006/relationships/hyperlink" Target="mailto:dafopoulos@uth.gr" TargetMode="External"/><Relationship Id="rId44" Type="http://schemas.openxmlformats.org/officeDocument/2006/relationships/hyperlink" Target="mailto:pkontou@uth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nikolar@uth.gr" TargetMode="External"/><Relationship Id="rId14" Type="http://schemas.openxmlformats.org/officeDocument/2006/relationships/hyperlink" Target="mailto:nremy@uth.gr" TargetMode="External"/><Relationship Id="rId22" Type="http://schemas.openxmlformats.org/officeDocument/2006/relationships/hyperlink" Target="mailto:vasilakoglou@uth.gr" TargetMode="External"/><Relationship Id="rId27" Type="http://schemas.openxmlformats.org/officeDocument/2006/relationships/hyperlink" Target="mailto:dpapajohn@uth.gr" TargetMode="External"/><Relationship Id="rId30" Type="http://schemas.openxmlformats.org/officeDocument/2006/relationships/hyperlink" Target="mailto:kmanol@uth.gr" TargetMode="External"/><Relationship Id="rId35" Type="http://schemas.openxmlformats.org/officeDocument/2006/relationships/hyperlink" Target="mailto:karaso@uth.gr" TargetMode="External"/><Relationship Id="rId43" Type="http://schemas.openxmlformats.org/officeDocument/2006/relationships/hyperlink" Target="mailto:vprassa@uth.gr" TargetMode="External"/><Relationship Id="rId8" Type="http://schemas.openxmlformats.org/officeDocument/2006/relationships/hyperlink" Target="mailto:itsevreni@uth.gr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kchatzop@uth.gr" TargetMode="External"/><Relationship Id="rId17" Type="http://schemas.openxmlformats.org/officeDocument/2006/relationships/hyperlink" Target="mailto:saharidis@uth.gr" TargetMode="External"/><Relationship Id="rId25" Type="http://schemas.openxmlformats.org/officeDocument/2006/relationships/hyperlink" Target="mailto:sgantzos@uth.gr" TargetMode="External"/><Relationship Id="rId33" Type="http://schemas.openxmlformats.org/officeDocument/2006/relationships/hyperlink" Target="mailto:dkasiter@uth.gr" TargetMode="External"/><Relationship Id="rId38" Type="http://schemas.openxmlformats.org/officeDocument/2006/relationships/hyperlink" Target="mailto:dbelias@uth.gr" TargetMode="External"/><Relationship Id="rId46" Type="http://schemas.openxmlformats.org/officeDocument/2006/relationships/theme" Target="theme/theme1.xml"/><Relationship Id="rId20" Type="http://schemas.openxmlformats.org/officeDocument/2006/relationships/hyperlink" Target="mailto:antoniadis@uth.gr" TargetMode="External"/><Relationship Id="rId41" Type="http://schemas.openxmlformats.org/officeDocument/2006/relationships/hyperlink" Target="mailto:madam@dib.u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7n2O3WRWVmPdm4oOXNVvQKjeuw==">CgMxLjAyCGguZ2pkZ3hzOAByITFtR3hsaVByX2Y5MWdGSDg1VkRyc21yTmNPNkZNWWEtcQ==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Papazafiri</dc:creator>
  <cp:lastModifiedBy>PROSVASI</cp:lastModifiedBy>
  <cp:revision>19</cp:revision>
  <dcterms:created xsi:type="dcterms:W3CDTF">2025-10-29T06:58:00Z</dcterms:created>
  <dcterms:modified xsi:type="dcterms:W3CDTF">2026-10-06T10:52:00Z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4F256002D5F045D999A73A89E061DCCA_12</vt:lpwstr>
  </property>
</Properties>
</file>